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654" w:rsidRPr="007F644D" w:rsidRDefault="00B56883" w:rsidP="004E678D">
      <w:pPr>
        <w:widowControl/>
        <w:jc w:val="center"/>
        <w:rPr>
          <w:rFonts w:ascii="Times New Roman TUR" w:hAnsi="Times New Roman TUR" w:cs="Times New Roman TUR"/>
          <w:b/>
          <w:bCs/>
          <w:sz w:val="32"/>
          <w:szCs w:val="32"/>
        </w:rPr>
      </w:pPr>
      <w:bookmarkStart w:id="0" w:name="_GoBack"/>
      <w:bookmarkEnd w:id="0"/>
      <w:r>
        <w:rPr>
          <w:rFonts w:ascii="Times New Roman TUR" w:hAnsi="Times New Roman TUR" w:cs="Times New Roman TUR"/>
          <w:b/>
          <w:bCs/>
          <w:noProof/>
          <w:sz w:val="32"/>
          <w:szCs w:val="32"/>
        </w:rPr>
        <w:drawing>
          <wp:anchor distT="0" distB="0" distL="114300" distR="114300" simplePos="0" relativeHeight="251657728" behindDoc="1" locked="0" layoutInCell="1" allowOverlap="1">
            <wp:simplePos x="0" y="0"/>
            <wp:positionH relativeFrom="column">
              <wp:posOffset>-342900</wp:posOffset>
            </wp:positionH>
            <wp:positionV relativeFrom="paragraph">
              <wp:posOffset>-400050</wp:posOffset>
            </wp:positionV>
            <wp:extent cx="1581150" cy="1828800"/>
            <wp:effectExtent l="0" t="0" r="0" b="0"/>
            <wp:wrapNone/>
            <wp:docPr id="4" name="Picture 0" descr="L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P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1D41">
        <w:rPr>
          <w:rFonts w:ascii="Times New Roman TUR" w:hAnsi="Times New Roman TUR" w:cs="Times New Roman TUR"/>
          <w:b/>
          <w:bCs/>
          <w:sz w:val="32"/>
          <w:szCs w:val="32"/>
        </w:rPr>
        <w:t xml:space="preserve">   </w:t>
      </w:r>
      <w:r w:rsidR="0002731A">
        <w:rPr>
          <w:rFonts w:ascii="Times New Roman TUR" w:hAnsi="Times New Roman TUR" w:cs="Times New Roman TUR"/>
          <w:b/>
          <w:bCs/>
          <w:sz w:val="32"/>
          <w:szCs w:val="32"/>
        </w:rPr>
        <w:t xml:space="preserve">    </w:t>
      </w:r>
      <w:r w:rsidR="009C16E1">
        <w:rPr>
          <w:rFonts w:ascii="Times New Roman TUR" w:hAnsi="Times New Roman TUR" w:cs="Times New Roman TUR"/>
          <w:b/>
          <w:bCs/>
          <w:sz w:val="32"/>
          <w:szCs w:val="32"/>
        </w:rPr>
        <w:t xml:space="preserve"> </w:t>
      </w:r>
      <w:r w:rsidR="00085C5A">
        <w:rPr>
          <w:rFonts w:ascii="Times New Roman TUR" w:hAnsi="Times New Roman TUR" w:cs="Times New Roman TUR"/>
          <w:b/>
          <w:bCs/>
          <w:sz w:val="32"/>
          <w:szCs w:val="32"/>
        </w:rPr>
        <w:t xml:space="preserve">   </w:t>
      </w:r>
      <w:r w:rsidR="00C10654" w:rsidRPr="007F644D">
        <w:rPr>
          <w:rFonts w:ascii="Times New Roman TUR" w:hAnsi="Times New Roman TUR" w:cs="Times New Roman TUR"/>
          <w:b/>
          <w:bCs/>
          <w:sz w:val="32"/>
          <w:szCs w:val="32"/>
        </w:rPr>
        <w:t>PUBLIC NOTICE</w:t>
      </w:r>
    </w:p>
    <w:p w:rsidR="00886DEB" w:rsidRDefault="00AE1D41" w:rsidP="004E678D">
      <w:pPr>
        <w:widowControl/>
        <w:jc w:val="center"/>
        <w:rPr>
          <w:rFonts w:ascii="Times New Roman TUR" w:hAnsi="Times New Roman TUR" w:cs="Times New Roman TUR"/>
          <w:b/>
          <w:bCs/>
          <w:sz w:val="32"/>
          <w:szCs w:val="32"/>
        </w:rPr>
      </w:pPr>
      <w:r>
        <w:rPr>
          <w:rFonts w:ascii="Times New Roman TUR" w:hAnsi="Times New Roman TUR" w:cs="Times New Roman TUR"/>
          <w:b/>
          <w:bCs/>
          <w:sz w:val="32"/>
          <w:szCs w:val="32"/>
        </w:rPr>
        <w:t xml:space="preserve">     </w:t>
      </w:r>
      <w:r w:rsidR="00085C5A">
        <w:rPr>
          <w:rFonts w:ascii="Times New Roman TUR" w:hAnsi="Times New Roman TUR" w:cs="Times New Roman TUR"/>
          <w:b/>
          <w:bCs/>
          <w:sz w:val="32"/>
          <w:szCs w:val="32"/>
        </w:rPr>
        <w:t xml:space="preserve">       </w:t>
      </w:r>
      <w:r w:rsidR="00C10654" w:rsidRPr="007F644D">
        <w:rPr>
          <w:rFonts w:ascii="Times New Roman TUR" w:hAnsi="Times New Roman TUR" w:cs="Times New Roman TUR"/>
          <w:b/>
          <w:bCs/>
          <w:sz w:val="32"/>
          <w:szCs w:val="32"/>
        </w:rPr>
        <w:t>TOWN OF LAKE PARK</w:t>
      </w:r>
    </w:p>
    <w:p w:rsidR="0063797F" w:rsidRDefault="0035367E" w:rsidP="00AC1CB7">
      <w:pPr>
        <w:widowControl/>
        <w:tabs>
          <w:tab w:val="left" w:pos="810"/>
          <w:tab w:val="center" w:pos="4320"/>
        </w:tabs>
        <w:ind w:firstLine="2070"/>
        <w:rPr>
          <w:rFonts w:ascii="Times New Roman TUR" w:hAnsi="Times New Roman TUR" w:cs="Times New Roman TUR"/>
          <w:b/>
          <w:bCs/>
          <w:sz w:val="32"/>
          <w:szCs w:val="32"/>
        </w:rPr>
      </w:pPr>
      <w:r>
        <w:rPr>
          <w:rFonts w:ascii="Times New Roman TUR" w:hAnsi="Times New Roman TUR" w:cs="Times New Roman TUR"/>
          <w:b/>
          <w:bCs/>
          <w:sz w:val="32"/>
          <w:szCs w:val="32"/>
        </w:rPr>
        <w:tab/>
      </w:r>
      <w:r w:rsidR="00CF2AF5">
        <w:rPr>
          <w:rFonts w:ascii="Times New Roman TUR" w:hAnsi="Times New Roman TUR" w:cs="Times New Roman TUR"/>
          <w:b/>
          <w:bCs/>
          <w:sz w:val="32"/>
          <w:szCs w:val="32"/>
        </w:rPr>
        <w:t xml:space="preserve">   </w:t>
      </w:r>
      <w:r w:rsidR="0050220E">
        <w:rPr>
          <w:rFonts w:ascii="Times New Roman TUR" w:hAnsi="Times New Roman TUR" w:cs="Times New Roman TUR"/>
          <w:b/>
          <w:bCs/>
          <w:sz w:val="32"/>
          <w:szCs w:val="32"/>
        </w:rPr>
        <w:t xml:space="preserve">   Special Call</w:t>
      </w:r>
      <w:r w:rsidR="00A43259">
        <w:rPr>
          <w:rFonts w:ascii="Times New Roman TUR" w:hAnsi="Times New Roman TUR" w:cs="Times New Roman TUR"/>
          <w:b/>
          <w:bCs/>
          <w:sz w:val="32"/>
          <w:szCs w:val="32"/>
        </w:rPr>
        <w:t xml:space="preserve"> Commission Meeting </w:t>
      </w:r>
    </w:p>
    <w:p w:rsidR="00FD7126" w:rsidRDefault="00205881" w:rsidP="00FD7126">
      <w:pPr>
        <w:widowControl/>
        <w:ind w:left="2610" w:hanging="450"/>
        <w:rPr>
          <w:rFonts w:ascii="Times New Roman TUR" w:hAnsi="Times New Roman TUR" w:cs="Times New Roman TUR"/>
          <w:b/>
          <w:bCs/>
          <w:sz w:val="32"/>
          <w:szCs w:val="32"/>
        </w:rPr>
      </w:pPr>
      <w:r>
        <w:rPr>
          <w:rFonts w:ascii="Times New Roman TUR" w:hAnsi="Times New Roman TUR" w:cs="Times New Roman TUR"/>
          <w:b/>
          <w:bCs/>
          <w:sz w:val="32"/>
          <w:szCs w:val="32"/>
        </w:rPr>
        <w:t xml:space="preserve">   </w:t>
      </w:r>
      <w:r w:rsidR="0050220E">
        <w:rPr>
          <w:rFonts w:ascii="Times New Roman TUR" w:hAnsi="Times New Roman TUR" w:cs="Times New Roman TUR"/>
          <w:b/>
          <w:bCs/>
          <w:sz w:val="32"/>
          <w:szCs w:val="32"/>
        </w:rPr>
        <w:t xml:space="preserve">  </w:t>
      </w:r>
      <w:r w:rsidR="00552F36">
        <w:rPr>
          <w:rFonts w:ascii="Times New Roman TUR" w:hAnsi="Times New Roman TUR" w:cs="Times New Roman TUR"/>
          <w:b/>
          <w:bCs/>
          <w:sz w:val="32"/>
          <w:szCs w:val="32"/>
        </w:rPr>
        <w:t>Wednesday</w:t>
      </w:r>
      <w:r w:rsidR="003D48DE">
        <w:rPr>
          <w:rFonts w:ascii="Times New Roman TUR" w:hAnsi="Times New Roman TUR" w:cs="Times New Roman TUR"/>
          <w:b/>
          <w:bCs/>
          <w:sz w:val="32"/>
          <w:szCs w:val="32"/>
        </w:rPr>
        <w:t xml:space="preserve"> </w:t>
      </w:r>
      <w:r w:rsidR="009D5F4E">
        <w:rPr>
          <w:rFonts w:ascii="Times New Roman TUR" w:hAnsi="Times New Roman TUR" w:cs="Times New Roman TUR"/>
          <w:b/>
          <w:bCs/>
          <w:sz w:val="32"/>
          <w:szCs w:val="32"/>
        </w:rPr>
        <w:t>October 9</w:t>
      </w:r>
      <w:r w:rsidR="00F80CAD">
        <w:rPr>
          <w:rFonts w:ascii="Times New Roman TUR" w:hAnsi="Times New Roman TUR" w:cs="Times New Roman TUR"/>
          <w:b/>
          <w:bCs/>
          <w:sz w:val="32"/>
          <w:szCs w:val="32"/>
        </w:rPr>
        <w:t>,</w:t>
      </w:r>
      <w:r w:rsidR="003D48DE">
        <w:rPr>
          <w:rFonts w:ascii="Times New Roman TUR" w:hAnsi="Times New Roman TUR" w:cs="Times New Roman TUR"/>
          <w:b/>
          <w:bCs/>
          <w:sz w:val="32"/>
          <w:szCs w:val="32"/>
        </w:rPr>
        <w:t xml:space="preserve"> 2</w:t>
      </w:r>
      <w:r w:rsidR="000A4138">
        <w:rPr>
          <w:rFonts w:ascii="Times New Roman TUR" w:hAnsi="Times New Roman TUR" w:cs="Times New Roman TUR"/>
          <w:b/>
          <w:bCs/>
          <w:sz w:val="32"/>
          <w:szCs w:val="32"/>
        </w:rPr>
        <w:t>02</w:t>
      </w:r>
      <w:r w:rsidR="009F7CFC">
        <w:rPr>
          <w:rFonts w:ascii="Times New Roman TUR" w:hAnsi="Times New Roman TUR" w:cs="Times New Roman TUR"/>
          <w:b/>
          <w:bCs/>
          <w:sz w:val="32"/>
          <w:szCs w:val="32"/>
        </w:rPr>
        <w:t xml:space="preserve">4 </w:t>
      </w:r>
      <w:r w:rsidR="009D5F4E">
        <w:rPr>
          <w:rFonts w:ascii="Times New Roman TUR" w:hAnsi="Times New Roman TUR" w:cs="Times New Roman TUR"/>
          <w:b/>
          <w:bCs/>
          <w:sz w:val="32"/>
          <w:szCs w:val="32"/>
        </w:rPr>
        <w:t>6pm</w:t>
      </w:r>
    </w:p>
    <w:p w:rsidR="00600EA8" w:rsidRDefault="00F839A0" w:rsidP="00205881">
      <w:pPr>
        <w:widowControl/>
        <w:ind w:left="1440"/>
        <w:rPr>
          <w:rFonts w:ascii="Times New Roman TUR" w:hAnsi="Times New Roman TUR" w:cs="Times New Roman TUR"/>
          <w:b/>
          <w:bCs/>
          <w:sz w:val="32"/>
          <w:szCs w:val="32"/>
        </w:rPr>
      </w:pPr>
      <w:r>
        <w:rPr>
          <w:rFonts w:ascii="Times New Roman TUR" w:hAnsi="Times New Roman TUR" w:cs="Times New Roman TUR"/>
          <w:b/>
          <w:bCs/>
          <w:sz w:val="32"/>
          <w:szCs w:val="32"/>
        </w:rPr>
        <w:t xml:space="preserve">          </w:t>
      </w:r>
      <w:r w:rsidR="00AE1D41">
        <w:rPr>
          <w:rFonts w:ascii="Times New Roman TUR" w:hAnsi="Times New Roman TUR" w:cs="Times New Roman TUR"/>
          <w:b/>
          <w:bCs/>
          <w:sz w:val="32"/>
          <w:szCs w:val="32"/>
        </w:rPr>
        <w:t xml:space="preserve"> </w:t>
      </w:r>
      <w:r w:rsidR="00205881">
        <w:rPr>
          <w:rFonts w:ascii="Times New Roman TUR" w:hAnsi="Times New Roman TUR" w:cs="Times New Roman TUR"/>
          <w:b/>
          <w:bCs/>
          <w:sz w:val="32"/>
          <w:szCs w:val="32"/>
        </w:rPr>
        <w:t xml:space="preserve"> </w:t>
      </w:r>
      <w:r w:rsidR="0050220E">
        <w:rPr>
          <w:rFonts w:ascii="Times New Roman TUR" w:hAnsi="Times New Roman TUR" w:cs="Times New Roman TUR"/>
          <w:b/>
          <w:bCs/>
          <w:sz w:val="32"/>
          <w:szCs w:val="32"/>
        </w:rPr>
        <w:t xml:space="preserve">  </w:t>
      </w:r>
      <w:r w:rsidR="00600EA8">
        <w:rPr>
          <w:rFonts w:ascii="Times New Roman TUR" w:hAnsi="Times New Roman TUR" w:cs="Times New Roman TUR"/>
          <w:b/>
          <w:bCs/>
          <w:sz w:val="32"/>
          <w:szCs w:val="32"/>
        </w:rPr>
        <w:t xml:space="preserve">Town Hall </w:t>
      </w:r>
      <w:r w:rsidR="00632443">
        <w:rPr>
          <w:rFonts w:ascii="Times New Roman TUR" w:hAnsi="Times New Roman TUR" w:cs="Times New Roman TUR"/>
          <w:b/>
          <w:bCs/>
          <w:sz w:val="32"/>
          <w:szCs w:val="32"/>
        </w:rPr>
        <w:t>Commission Chamber</w:t>
      </w:r>
      <w:r w:rsidR="00600EA8">
        <w:rPr>
          <w:rFonts w:ascii="Times New Roman TUR" w:hAnsi="Times New Roman TUR" w:cs="Times New Roman TUR"/>
          <w:b/>
          <w:bCs/>
          <w:sz w:val="32"/>
          <w:szCs w:val="32"/>
        </w:rPr>
        <w:t xml:space="preserve">, </w:t>
      </w:r>
    </w:p>
    <w:p w:rsidR="00600EA8" w:rsidRDefault="00AE1D41" w:rsidP="008C22BB">
      <w:pPr>
        <w:widowControl/>
        <w:ind w:left="2250" w:hanging="90"/>
        <w:rPr>
          <w:rFonts w:ascii="Times New Roman TUR" w:hAnsi="Times New Roman TUR" w:cs="Times New Roman TUR"/>
          <w:b/>
          <w:bCs/>
          <w:sz w:val="32"/>
          <w:szCs w:val="32"/>
        </w:rPr>
      </w:pPr>
      <w:r>
        <w:rPr>
          <w:rFonts w:ascii="Times New Roman TUR" w:hAnsi="Times New Roman TUR" w:cs="Times New Roman TUR"/>
          <w:b/>
          <w:bCs/>
          <w:sz w:val="32"/>
          <w:szCs w:val="32"/>
        </w:rPr>
        <w:t xml:space="preserve">  </w:t>
      </w:r>
      <w:r w:rsidR="00085C5A">
        <w:rPr>
          <w:rFonts w:ascii="Times New Roman TUR" w:hAnsi="Times New Roman TUR" w:cs="Times New Roman TUR"/>
          <w:b/>
          <w:bCs/>
          <w:sz w:val="32"/>
          <w:szCs w:val="32"/>
        </w:rPr>
        <w:t xml:space="preserve">  </w:t>
      </w:r>
      <w:r w:rsidR="00600EA8">
        <w:rPr>
          <w:rFonts w:ascii="Times New Roman TUR" w:hAnsi="Times New Roman TUR" w:cs="Times New Roman TUR"/>
          <w:b/>
          <w:bCs/>
          <w:sz w:val="32"/>
          <w:szCs w:val="32"/>
        </w:rPr>
        <w:t>5</w:t>
      </w:r>
      <w:r w:rsidR="009C16E1">
        <w:rPr>
          <w:rFonts w:ascii="Times New Roman TUR" w:hAnsi="Times New Roman TUR" w:cs="Times New Roman TUR"/>
          <w:b/>
          <w:bCs/>
          <w:sz w:val="32"/>
          <w:szCs w:val="32"/>
        </w:rPr>
        <w:t>35</w:t>
      </w:r>
      <w:r w:rsidR="00600EA8">
        <w:rPr>
          <w:rFonts w:ascii="Times New Roman TUR" w:hAnsi="Times New Roman TUR" w:cs="Times New Roman TUR"/>
          <w:b/>
          <w:bCs/>
          <w:sz w:val="32"/>
          <w:szCs w:val="32"/>
        </w:rPr>
        <w:t xml:space="preserve"> Park Avenue, Lake Park 33403</w:t>
      </w:r>
    </w:p>
    <w:p w:rsidR="00AD781B" w:rsidRDefault="00ED10F6" w:rsidP="00FD5117">
      <w:pPr>
        <w:widowControl/>
        <w:ind w:left="2250" w:hanging="450"/>
        <w:rPr>
          <w:rFonts w:ascii="Times New Roman TUR" w:hAnsi="Times New Roman TUR" w:cs="Times New Roman TUR"/>
          <w:b/>
          <w:bCs/>
          <w:sz w:val="32"/>
          <w:szCs w:val="32"/>
        </w:rPr>
      </w:pPr>
      <w:r>
        <w:rPr>
          <w:rFonts w:ascii="Times New Roman TUR" w:hAnsi="Times New Roman TUR" w:cs="Times New Roman TUR"/>
          <w:b/>
          <w:bCs/>
          <w:sz w:val="32"/>
          <w:szCs w:val="32"/>
        </w:rPr>
        <w:t xml:space="preserve">   </w:t>
      </w:r>
      <w:r w:rsidR="00B31809">
        <w:rPr>
          <w:rFonts w:ascii="Times New Roman TUR" w:hAnsi="Times New Roman TUR" w:cs="Times New Roman TUR"/>
          <w:b/>
          <w:bCs/>
          <w:sz w:val="32"/>
          <w:szCs w:val="32"/>
        </w:rPr>
        <w:t xml:space="preserve">   </w:t>
      </w:r>
    </w:p>
    <w:p w:rsidR="00220239" w:rsidRDefault="00C10654" w:rsidP="003578D9">
      <w:pPr>
        <w:widowControl/>
        <w:jc w:val="both"/>
        <w:rPr>
          <w:rFonts w:ascii="Times New Roman TUR" w:hAnsi="Times New Roman TUR" w:cs="Times New Roman TUR"/>
          <w:bCs/>
          <w:sz w:val="28"/>
          <w:szCs w:val="28"/>
        </w:rPr>
      </w:pPr>
      <w:r w:rsidRPr="00C45D05">
        <w:rPr>
          <w:rFonts w:ascii="Times New Roman TUR" w:hAnsi="Times New Roman TUR" w:cs="Times New Roman TUR"/>
          <w:bCs/>
          <w:sz w:val="28"/>
          <w:szCs w:val="28"/>
        </w:rPr>
        <w:t xml:space="preserve">All interested persons are hereby advised that </w:t>
      </w:r>
      <w:r w:rsidR="00B11C23">
        <w:rPr>
          <w:rFonts w:ascii="Times New Roman TUR" w:hAnsi="Times New Roman TUR" w:cs="Times New Roman TUR"/>
          <w:bCs/>
          <w:sz w:val="28"/>
          <w:szCs w:val="28"/>
        </w:rPr>
        <w:t>the</w:t>
      </w:r>
      <w:r w:rsidR="00E9680B">
        <w:rPr>
          <w:rFonts w:ascii="Times New Roman TUR" w:hAnsi="Times New Roman TUR" w:cs="Times New Roman TUR"/>
          <w:bCs/>
          <w:sz w:val="28"/>
          <w:szCs w:val="28"/>
        </w:rPr>
        <w:t xml:space="preserve"> Town</w:t>
      </w:r>
      <w:r w:rsidR="003D4552">
        <w:rPr>
          <w:rFonts w:ascii="Times New Roman TUR" w:hAnsi="Times New Roman TUR" w:cs="Times New Roman TUR"/>
          <w:bCs/>
          <w:sz w:val="28"/>
          <w:szCs w:val="28"/>
        </w:rPr>
        <w:t xml:space="preserve"> of Lake Park </w:t>
      </w:r>
      <w:r w:rsidR="00AC1CB7">
        <w:rPr>
          <w:rFonts w:ascii="Times New Roman TUR" w:hAnsi="Times New Roman TUR" w:cs="Times New Roman TUR"/>
          <w:bCs/>
          <w:sz w:val="28"/>
          <w:szCs w:val="28"/>
        </w:rPr>
        <w:t xml:space="preserve">Commission will have </w:t>
      </w:r>
      <w:r w:rsidR="00552F36">
        <w:rPr>
          <w:rFonts w:ascii="Times New Roman TUR" w:hAnsi="Times New Roman TUR" w:cs="Times New Roman TUR"/>
          <w:bCs/>
          <w:sz w:val="28"/>
          <w:szCs w:val="28"/>
        </w:rPr>
        <w:t xml:space="preserve">a </w:t>
      </w:r>
      <w:r w:rsidR="0050220E">
        <w:rPr>
          <w:rFonts w:ascii="Times New Roman TUR" w:hAnsi="Times New Roman TUR" w:cs="Times New Roman TUR"/>
          <w:bCs/>
          <w:sz w:val="28"/>
          <w:szCs w:val="28"/>
        </w:rPr>
        <w:t>Special Call</w:t>
      </w:r>
      <w:r w:rsidR="00A43259">
        <w:rPr>
          <w:rFonts w:ascii="Times New Roman TUR" w:hAnsi="Times New Roman TUR" w:cs="Times New Roman TUR"/>
          <w:bCs/>
          <w:sz w:val="28"/>
          <w:szCs w:val="28"/>
        </w:rPr>
        <w:t xml:space="preserve"> Commission Meeting</w:t>
      </w:r>
      <w:r w:rsidR="00AF5133">
        <w:rPr>
          <w:rFonts w:ascii="Times New Roman TUR" w:hAnsi="Times New Roman TUR" w:cs="Times New Roman TUR"/>
          <w:bCs/>
          <w:sz w:val="28"/>
          <w:szCs w:val="28"/>
        </w:rPr>
        <w:t xml:space="preserve"> on </w:t>
      </w:r>
      <w:r w:rsidR="00552F36" w:rsidRPr="00632443">
        <w:rPr>
          <w:rFonts w:ascii="Times New Roman TUR" w:hAnsi="Times New Roman TUR" w:cs="Times New Roman TUR"/>
          <w:bCs/>
          <w:sz w:val="28"/>
          <w:szCs w:val="28"/>
        </w:rPr>
        <w:t>Wednesday</w:t>
      </w:r>
      <w:r w:rsidR="00084CDD" w:rsidRPr="00632443">
        <w:rPr>
          <w:rFonts w:ascii="Times New Roman TUR" w:hAnsi="Times New Roman TUR" w:cs="Times New Roman TUR"/>
          <w:bCs/>
          <w:sz w:val="28"/>
          <w:szCs w:val="28"/>
        </w:rPr>
        <w:t>,</w:t>
      </w:r>
      <w:r w:rsidR="002D2B33" w:rsidRPr="00632443">
        <w:rPr>
          <w:rFonts w:ascii="Times New Roman TUR" w:hAnsi="Times New Roman TUR" w:cs="Times New Roman TUR"/>
          <w:bCs/>
          <w:sz w:val="28"/>
          <w:szCs w:val="28"/>
        </w:rPr>
        <w:t xml:space="preserve"> </w:t>
      </w:r>
      <w:r w:rsidR="009D5F4E">
        <w:rPr>
          <w:rFonts w:ascii="Times New Roman TUR" w:hAnsi="Times New Roman TUR" w:cs="Times New Roman TUR"/>
          <w:bCs/>
          <w:sz w:val="28"/>
          <w:szCs w:val="28"/>
        </w:rPr>
        <w:t>October 9</w:t>
      </w:r>
      <w:r w:rsidR="0034690B">
        <w:rPr>
          <w:rFonts w:ascii="Times New Roman TUR" w:hAnsi="Times New Roman TUR" w:cs="Times New Roman TUR"/>
          <w:bCs/>
          <w:sz w:val="28"/>
          <w:szCs w:val="28"/>
        </w:rPr>
        <w:t>,</w:t>
      </w:r>
      <w:r w:rsidR="00F839A0">
        <w:rPr>
          <w:rFonts w:ascii="Times New Roman TUR" w:hAnsi="Times New Roman TUR" w:cs="Times New Roman TUR"/>
          <w:bCs/>
          <w:sz w:val="28"/>
          <w:szCs w:val="28"/>
        </w:rPr>
        <w:t xml:space="preserve"> </w:t>
      </w:r>
      <w:r w:rsidR="009F7CFC">
        <w:rPr>
          <w:rFonts w:ascii="Times New Roman TUR" w:hAnsi="Times New Roman TUR" w:cs="Times New Roman TUR"/>
          <w:bCs/>
          <w:sz w:val="28"/>
          <w:szCs w:val="28"/>
        </w:rPr>
        <w:t>2024</w:t>
      </w:r>
      <w:r w:rsidR="003578D9">
        <w:rPr>
          <w:rFonts w:ascii="Times New Roman TUR" w:hAnsi="Times New Roman TUR" w:cs="Times New Roman TUR"/>
          <w:bCs/>
          <w:sz w:val="28"/>
          <w:szCs w:val="28"/>
        </w:rPr>
        <w:t xml:space="preserve"> </w:t>
      </w:r>
      <w:r w:rsidR="009D5F4E">
        <w:rPr>
          <w:rFonts w:ascii="Times New Roman TUR" w:hAnsi="Times New Roman TUR" w:cs="Times New Roman TUR"/>
          <w:bCs/>
          <w:sz w:val="28"/>
          <w:szCs w:val="28"/>
        </w:rPr>
        <w:t>at 6pm</w:t>
      </w:r>
      <w:r w:rsidR="00960695" w:rsidRPr="00632443">
        <w:rPr>
          <w:rFonts w:ascii="Times New Roman TUR" w:hAnsi="Times New Roman TUR" w:cs="Times New Roman TUR"/>
          <w:bCs/>
          <w:sz w:val="28"/>
          <w:szCs w:val="28"/>
        </w:rPr>
        <w:t>.</w:t>
      </w:r>
      <w:r w:rsidR="000A4138">
        <w:rPr>
          <w:rFonts w:ascii="Times New Roman TUR" w:hAnsi="Times New Roman TUR" w:cs="Times New Roman TUR"/>
          <w:b/>
          <w:bCs/>
          <w:sz w:val="28"/>
          <w:szCs w:val="28"/>
        </w:rPr>
        <w:t xml:space="preserve"> </w:t>
      </w:r>
      <w:r w:rsidR="00E9680B">
        <w:rPr>
          <w:rFonts w:ascii="Times New Roman TUR" w:hAnsi="Times New Roman TUR" w:cs="Times New Roman TUR"/>
          <w:bCs/>
          <w:sz w:val="28"/>
          <w:szCs w:val="28"/>
        </w:rPr>
        <w:t>T</w:t>
      </w:r>
      <w:r w:rsidR="0096368A">
        <w:rPr>
          <w:rFonts w:ascii="Times New Roman TUR" w:hAnsi="Times New Roman TUR" w:cs="Times New Roman TUR"/>
          <w:bCs/>
          <w:sz w:val="28"/>
          <w:szCs w:val="28"/>
        </w:rPr>
        <w:t xml:space="preserve">he </w:t>
      </w:r>
      <w:r w:rsidR="00353D58">
        <w:rPr>
          <w:rFonts w:ascii="Times New Roman TUR" w:hAnsi="Times New Roman TUR" w:cs="Times New Roman TUR"/>
          <w:bCs/>
          <w:sz w:val="28"/>
          <w:szCs w:val="28"/>
        </w:rPr>
        <w:t>meet</w:t>
      </w:r>
      <w:r w:rsidR="00871112">
        <w:rPr>
          <w:rFonts w:ascii="Times New Roman TUR" w:hAnsi="Times New Roman TUR" w:cs="Times New Roman TUR"/>
          <w:bCs/>
          <w:sz w:val="28"/>
          <w:szCs w:val="28"/>
        </w:rPr>
        <w:t>ing</w:t>
      </w:r>
      <w:r w:rsidR="005E0792">
        <w:rPr>
          <w:rFonts w:ascii="Times New Roman TUR" w:hAnsi="Times New Roman TUR" w:cs="Times New Roman TUR"/>
          <w:bCs/>
          <w:sz w:val="28"/>
          <w:szCs w:val="28"/>
        </w:rPr>
        <w:t xml:space="preserve"> </w:t>
      </w:r>
      <w:r w:rsidR="00220239" w:rsidRPr="00C45D05">
        <w:rPr>
          <w:rFonts w:ascii="Times New Roman TUR" w:hAnsi="Times New Roman TUR" w:cs="Times New Roman TUR"/>
          <w:bCs/>
          <w:sz w:val="28"/>
          <w:szCs w:val="28"/>
        </w:rPr>
        <w:t xml:space="preserve">will take place </w:t>
      </w:r>
      <w:r w:rsidR="00084CDD">
        <w:rPr>
          <w:rFonts w:ascii="Times New Roman TUR" w:hAnsi="Times New Roman TUR" w:cs="Times New Roman TUR"/>
          <w:bCs/>
          <w:sz w:val="28"/>
          <w:szCs w:val="28"/>
        </w:rPr>
        <w:t>in the</w:t>
      </w:r>
      <w:r w:rsidR="00200FA3">
        <w:rPr>
          <w:rFonts w:ascii="Times New Roman TUR" w:hAnsi="Times New Roman TUR" w:cs="Times New Roman TUR"/>
          <w:bCs/>
          <w:sz w:val="28"/>
          <w:szCs w:val="28"/>
        </w:rPr>
        <w:t xml:space="preserve"> </w:t>
      </w:r>
      <w:r w:rsidR="00E9680B">
        <w:rPr>
          <w:rFonts w:ascii="Times New Roman TUR" w:hAnsi="Times New Roman TUR" w:cs="Times New Roman TUR"/>
          <w:bCs/>
          <w:sz w:val="28"/>
          <w:szCs w:val="28"/>
        </w:rPr>
        <w:t xml:space="preserve">Town </w:t>
      </w:r>
      <w:r w:rsidR="004673E9">
        <w:rPr>
          <w:rFonts w:ascii="Times New Roman TUR" w:hAnsi="Times New Roman TUR" w:cs="Times New Roman TUR"/>
          <w:bCs/>
          <w:sz w:val="28"/>
          <w:szCs w:val="28"/>
        </w:rPr>
        <w:t>Hall</w:t>
      </w:r>
      <w:r w:rsidR="00871112">
        <w:rPr>
          <w:rFonts w:ascii="Times New Roman TUR" w:hAnsi="Times New Roman TUR" w:cs="Times New Roman TUR"/>
          <w:bCs/>
          <w:sz w:val="28"/>
          <w:szCs w:val="28"/>
        </w:rPr>
        <w:t xml:space="preserve"> </w:t>
      </w:r>
      <w:r w:rsidR="00632443">
        <w:rPr>
          <w:rFonts w:ascii="Times New Roman TUR" w:hAnsi="Times New Roman TUR" w:cs="Times New Roman TUR"/>
          <w:bCs/>
          <w:sz w:val="28"/>
          <w:szCs w:val="28"/>
        </w:rPr>
        <w:t>Commission Chamber</w:t>
      </w:r>
      <w:r w:rsidR="00200FA3">
        <w:rPr>
          <w:rFonts w:ascii="Times New Roman TUR" w:hAnsi="Times New Roman TUR" w:cs="Times New Roman TUR"/>
          <w:bCs/>
          <w:sz w:val="28"/>
          <w:szCs w:val="28"/>
        </w:rPr>
        <w:t xml:space="preserve"> Town of Lake Park</w:t>
      </w:r>
      <w:r w:rsidR="00D81BC7">
        <w:rPr>
          <w:rFonts w:ascii="Times New Roman TUR" w:hAnsi="Times New Roman TUR" w:cs="Times New Roman TUR"/>
          <w:bCs/>
          <w:sz w:val="28"/>
          <w:szCs w:val="28"/>
        </w:rPr>
        <w:t>, 535</w:t>
      </w:r>
      <w:r w:rsidR="005E232D">
        <w:rPr>
          <w:rFonts w:ascii="Times New Roman TUR" w:hAnsi="Times New Roman TUR" w:cs="Times New Roman TUR"/>
          <w:bCs/>
          <w:sz w:val="28"/>
          <w:szCs w:val="28"/>
        </w:rPr>
        <w:t xml:space="preserve"> Park Avenue, Lake Park, Florida 33403.</w:t>
      </w:r>
    </w:p>
    <w:p w:rsidR="00FD5117" w:rsidRDefault="00FD5117" w:rsidP="00474C64">
      <w:pPr>
        <w:widowControl/>
        <w:jc w:val="both"/>
        <w:rPr>
          <w:rFonts w:ascii="Times New Roman TUR" w:hAnsi="Times New Roman TUR" w:cs="Times New Roman TUR"/>
          <w:bCs/>
          <w:sz w:val="28"/>
          <w:szCs w:val="28"/>
        </w:rPr>
      </w:pPr>
    </w:p>
    <w:p w:rsidR="00C10654" w:rsidRPr="00C45D05" w:rsidRDefault="00C10654">
      <w:pPr>
        <w:widowControl/>
        <w:rPr>
          <w:rFonts w:ascii="Times New Roman TUR" w:hAnsi="Times New Roman TUR" w:cs="Times New Roman TUR"/>
          <w:bCs/>
          <w:sz w:val="28"/>
          <w:szCs w:val="28"/>
        </w:rPr>
      </w:pPr>
      <w:r w:rsidRPr="00C45D05">
        <w:rPr>
          <w:rFonts w:ascii="Times New Roman TUR" w:hAnsi="Times New Roman TUR" w:cs="Times New Roman TUR"/>
          <w:bCs/>
          <w:sz w:val="28"/>
          <w:szCs w:val="28"/>
        </w:rPr>
        <w:t>Notice pursuant to Section 286.0105, Florida Statutes, if applicable, is hereby incorporated by reference.</w:t>
      </w:r>
    </w:p>
    <w:p w:rsidR="00165AE5" w:rsidRDefault="00165AE5">
      <w:pPr>
        <w:widowControl/>
        <w:rPr>
          <w:rFonts w:ascii="Times New Roman TUR" w:hAnsi="Times New Roman TUR" w:cs="Times New Roman TUR"/>
          <w:b/>
          <w:bCs/>
          <w:sz w:val="28"/>
          <w:szCs w:val="28"/>
        </w:rPr>
      </w:pPr>
    </w:p>
    <w:p w:rsidR="00C10654" w:rsidRDefault="00C10654">
      <w:pPr>
        <w:widowControl/>
        <w:rPr>
          <w:rFonts w:ascii="Times New Roman TUR" w:hAnsi="Times New Roman TUR" w:cs="Times New Roman TUR"/>
          <w:b/>
          <w:bCs/>
          <w:sz w:val="28"/>
          <w:szCs w:val="28"/>
        </w:rPr>
      </w:pPr>
    </w:p>
    <w:p w:rsidR="00C10654" w:rsidRPr="002D3C90" w:rsidRDefault="002D3C90" w:rsidP="00E9218C">
      <w:pPr>
        <w:widowControl/>
        <w:jc w:val="center"/>
        <w:rPr>
          <w:rFonts w:ascii="Times New Roman TUR" w:hAnsi="Times New Roman TUR" w:cs="Times New Roman TUR"/>
          <w:bCs/>
          <w:sz w:val="28"/>
          <w:szCs w:val="28"/>
          <w:u w:val="single"/>
        </w:rPr>
      </w:pPr>
      <w:r w:rsidRPr="002D3C90">
        <w:rPr>
          <w:rFonts w:ascii="Times New Roman TUR" w:hAnsi="Times New Roman TUR" w:cs="Times New Roman TUR"/>
          <w:bCs/>
          <w:sz w:val="28"/>
          <w:szCs w:val="28"/>
          <w:u w:val="single"/>
        </w:rPr>
        <w:t>_________________________</w:t>
      </w:r>
      <w:r>
        <w:rPr>
          <w:rFonts w:ascii="Times New Roman TUR" w:hAnsi="Times New Roman TUR" w:cs="Times New Roman TUR"/>
          <w:bCs/>
          <w:sz w:val="28"/>
          <w:szCs w:val="28"/>
          <w:u w:val="single"/>
        </w:rPr>
        <w:t>__</w:t>
      </w:r>
    </w:p>
    <w:p w:rsidR="00C10654" w:rsidRDefault="00AE1D41" w:rsidP="00E9218C">
      <w:pPr>
        <w:widowControl/>
        <w:jc w:val="center"/>
        <w:rPr>
          <w:rFonts w:ascii="Times New Roman TUR" w:hAnsi="Times New Roman TUR" w:cs="Times New Roman TUR"/>
          <w:b/>
          <w:bCs/>
          <w:sz w:val="28"/>
          <w:szCs w:val="28"/>
        </w:rPr>
      </w:pPr>
      <w:r>
        <w:rPr>
          <w:rFonts w:ascii="Times New Roman TUR" w:hAnsi="Times New Roman TUR" w:cs="Times New Roman TUR"/>
          <w:b/>
          <w:bCs/>
          <w:sz w:val="28"/>
          <w:szCs w:val="28"/>
        </w:rPr>
        <w:t>Laura Weidgans</w:t>
      </w:r>
    </w:p>
    <w:p w:rsidR="00C10654" w:rsidRDefault="00AE1D41" w:rsidP="00E9218C">
      <w:pPr>
        <w:widowControl/>
        <w:jc w:val="center"/>
        <w:rPr>
          <w:rFonts w:ascii="Times New Roman TUR" w:hAnsi="Times New Roman TUR" w:cs="Times New Roman TUR"/>
          <w:b/>
          <w:bCs/>
          <w:sz w:val="28"/>
          <w:szCs w:val="28"/>
        </w:rPr>
      </w:pPr>
      <w:r>
        <w:rPr>
          <w:rFonts w:ascii="Times New Roman TUR" w:hAnsi="Times New Roman TUR" w:cs="Times New Roman TUR"/>
          <w:b/>
          <w:bCs/>
          <w:sz w:val="28"/>
          <w:szCs w:val="28"/>
        </w:rPr>
        <w:t xml:space="preserve">Deputy </w:t>
      </w:r>
      <w:r w:rsidR="00101FB5">
        <w:rPr>
          <w:rFonts w:ascii="Times New Roman TUR" w:hAnsi="Times New Roman TUR" w:cs="Times New Roman TUR"/>
          <w:b/>
          <w:bCs/>
          <w:sz w:val="28"/>
          <w:szCs w:val="28"/>
        </w:rPr>
        <w:t>Town Clerk</w:t>
      </w:r>
    </w:p>
    <w:p w:rsidR="00C10654" w:rsidRDefault="00C10654" w:rsidP="00E9218C">
      <w:pPr>
        <w:widowControl/>
        <w:jc w:val="center"/>
        <w:rPr>
          <w:rFonts w:ascii="Times New Roman TUR" w:hAnsi="Times New Roman TUR" w:cs="Times New Roman TUR"/>
          <w:b/>
          <w:bCs/>
          <w:sz w:val="28"/>
          <w:szCs w:val="28"/>
        </w:rPr>
      </w:pPr>
    </w:p>
    <w:p w:rsidR="00C10654" w:rsidRDefault="00C10654" w:rsidP="00E022C5">
      <w:pPr>
        <w:widowControl/>
        <w:jc w:val="both"/>
        <w:rPr>
          <w:rFonts w:ascii="Times New Roman TUR" w:hAnsi="Times New Roman TUR" w:cs="Times New Roman TUR"/>
          <w:b/>
          <w:bCs/>
          <w:szCs w:val="20"/>
        </w:rPr>
      </w:pPr>
      <w:r>
        <w:rPr>
          <w:rFonts w:ascii="Times New Roman TUR" w:hAnsi="Times New Roman TUR" w:cs="Times New Roman TUR"/>
          <w:b/>
          <w:bCs/>
          <w:szCs w:val="20"/>
        </w:rPr>
        <w:t>In accordance with the Americans with Disabilities Act of 1990, all persons who are disabled and who need special accommodations to participate in this meeting because of that disability should contact the office of the Town Clerk at 561-881-3311.</w:t>
      </w:r>
    </w:p>
    <w:p w:rsidR="00C10654" w:rsidRDefault="00C10654" w:rsidP="00E022C5">
      <w:pPr>
        <w:widowControl/>
        <w:jc w:val="both"/>
        <w:rPr>
          <w:rFonts w:ascii="Times New Roman TUR" w:hAnsi="Times New Roman TUR" w:cs="Times New Roman TUR"/>
          <w:b/>
          <w:bCs/>
          <w:szCs w:val="20"/>
        </w:rPr>
      </w:pPr>
    </w:p>
    <w:p w:rsidR="00C10654" w:rsidRDefault="00C10654" w:rsidP="00E022C5">
      <w:pPr>
        <w:widowControl/>
        <w:jc w:val="both"/>
        <w:rPr>
          <w:rFonts w:ascii="Times New Roman TUR" w:hAnsi="Times New Roman TUR" w:cs="Times New Roman TUR"/>
          <w:b/>
          <w:bCs/>
          <w:szCs w:val="20"/>
        </w:rPr>
      </w:pPr>
      <w:r>
        <w:rPr>
          <w:rFonts w:ascii="Times New Roman TUR" w:hAnsi="Times New Roman TUR" w:cs="Times New Roman TUR"/>
          <w:b/>
          <w:bCs/>
          <w:szCs w:val="20"/>
        </w:rPr>
        <w:t>Anyone wishing to appeal any decision made by the Lake Park Town Commission with respect to any matter considered at such meeting or hearing will need a record of the proceedings and, for such purpose, may need to ensure that a verbatim record of the proceeding is made, which record includes the testimony and evidence upon which the appeal is to be based.</w:t>
      </w:r>
    </w:p>
    <w:p w:rsidR="00C10654" w:rsidRDefault="00C10654" w:rsidP="00E022C5">
      <w:pPr>
        <w:widowControl/>
        <w:jc w:val="both"/>
        <w:rPr>
          <w:rFonts w:ascii="Times New Roman TUR" w:hAnsi="Times New Roman TUR" w:cs="Times New Roman TUR"/>
          <w:b/>
          <w:bCs/>
          <w:szCs w:val="20"/>
        </w:rPr>
      </w:pPr>
    </w:p>
    <w:p w:rsidR="00C10654" w:rsidRDefault="00C10654" w:rsidP="00E022C5">
      <w:pPr>
        <w:widowControl/>
        <w:jc w:val="both"/>
        <w:rPr>
          <w:rFonts w:ascii="Times New Roman TUR" w:hAnsi="Times New Roman TUR" w:cs="Times New Roman TUR"/>
          <w:b/>
          <w:bCs/>
          <w:szCs w:val="20"/>
        </w:rPr>
      </w:pPr>
      <w:r>
        <w:rPr>
          <w:rFonts w:ascii="Times New Roman TUR" w:hAnsi="Times New Roman TUR" w:cs="Times New Roman TUR"/>
          <w:b/>
          <w:bCs/>
          <w:szCs w:val="20"/>
        </w:rPr>
        <w:t>One or more Town Commissioners and/or Board members may be present at this meeting.</w:t>
      </w:r>
    </w:p>
    <w:p w:rsidR="004062A5" w:rsidRDefault="004062A5">
      <w:pPr>
        <w:widowControl/>
        <w:rPr>
          <w:rFonts w:ascii="Times New Roman TUR" w:hAnsi="Times New Roman TUR" w:cs="Times New Roman TUR"/>
          <w:b/>
          <w:bCs/>
          <w:szCs w:val="20"/>
        </w:rPr>
      </w:pPr>
    </w:p>
    <w:p w:rsidR="004062A5" w:rsidRDefault="00014120" w:rsidP="004062A5">
      <w:pPr>
        <w:widowControl/>
        <w:jc w:val="both"/>
        <w:rPr>
          <w:rFonts w:ascii="Times New Roman TUR" w:hAnsi="Times New Roman TUR" w:cs="Times New Roman TUR"/>
          <w:b/>
          <w:bCs/>
          <w:szCs w:val="20"/>
        </w:rPr>
      </w:pPr>
      <w:r>
        <w:rPr>
          <w:rFonts w:ascii="Times New Roman TUR" w:hAnsi="Times New Roman TUR" w:cs="Times New Roman TUR"/>
          <w:b/>
          <w:bCs/>
          <w:szCs w:val="20"/>
        </w:rPr>
        <w:t xml:space="preserve">Posted: </w:t>
      </w:r>
      <w:r w:rsidR="009D5F4E">
        <w:rPr>
          <w:rFonts w:ascii="Times New Roman TUR" w:hAnsi="Times New Roman TUR" w:cs="Times New Roman TUR"/>
          <w:b/>
          <w:bCs/>
          <w:szCs w:val="20"/>
        </w:rPr>
        <w:t>September 20</w:t>
      </w:r>
      <w:r w:rsidR="006D193D">
        <w:rPr>
          <w:rFonts w:ascii="Times New Roman TUR" w:hAnsi="Times New Roman TUR" w:cs="Times New Roman TUR"/>
          <w:b/>
          <w:bCs/>
          <w:szCs w:val="20"/>
        </w:rPr>
        <w:t>, 2024</w:t>
      </w:r>
    </w:p>
    <w:p w:rsidR="00B31B11" w:rsidRDefault="00B31B11" w:rsidP="004062A5">
      <w:pPr>
        <w:widowControl/>
        <w:jc w:val="both"/>
        <w:rPr>
          <w:rFonts w:ascii="Times New Roman TUR" w:hAnsi="Times New Roman TUR" w:cs="Times New Roman TUR"/>
          <w:b/>
          <w:bCs/>
          <w:sz w:val="24"/>
        </w:rPr>
      </w:pPr>
    </w:p>
    <w:p w:rsidR="004062A5" w:rsidRDefault="004062A5">
      <w:pPr>
        <w:widowControl/>
        <w:rPr>
          <w:rFonts w:ascii="Times New Roman TUR" w:hAnsi="Times New Roman TUR" w:cs="Times New Roman TUR"/>
          <w:b/>
          <w:bCs/>
          <w:szCs w:val="20"/>
        </w:rPr>
      </w:pPr>
    </w:p>
    <w:p w:rsidR="00C10654" w:rsidRDefault="00C10654">
      <w:pPr>
        <w:widowControl/>
        <w:rPr>
          <w:rFonts w:ascii="Times New Roman TUR" w:hAnsi="Times New Roman TUR" w:cs="Times New Roman TUR"/>
          <w:b/>
          <w:bCs/>
          <w:sz w:val="24"/>
        </w:rPr>
      </w:pPr>
    </w:p>
    <w:sectPr w:rsidR="00C10654" w:rsidSect="0008625F">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800" w:bottom="1440" w:left="180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60D" w:rsidRDefault="0033760D">
      <w:r>
        <w:separator/>
      </w:r>
    </w:p>
  </w:endnote>
  <w:endnote w:type="continuationSeparator" w:id="0">
    <w:p w:rsidR="0033760D" w:rsidRDefault="00337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imes New Roman TUR">
    <w:altName w:val="Times New Roman"/>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37C" w:rsidRDefault="007833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37C" w:rsidRDefault="007833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37C" w:rsidRDefault="00783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60D" w:rsidRDefault="0033760D">
      <w:r>
        <w:separator/>
      </w:r>
    </w:p>
  </w:footnote>
  <w:footnote w:type="continuationSeparator" w:id="0">
    <w:p w:rsidR="0033760D" w:rsidRDefault="00337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37C" w:rsidRDefault="007833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2468751" o:spid="_x0000_s64514" type="#_x0000_t136" style="position:absolute;margin-left:0;margin-top:0;width:498.35pt;height:110.7pt;rotation:315;z-index:-251655168;mso-position-horizontal:center;mso-position-horizontal-relative:margin;mso-position-vertical:center;mso-position-vertical-relative:margin" o:allowincell="f" fillcolor="red" stroked="f">
          <v:fill opacity=".5"/>
          <v:textpath style="font-family:&quot;Times New Roman&quot;;font-size:1pt" string="CANCELLED"/>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37C" w:rsidRDefault="007833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2468752" o:spid="_x0000_s64515" type="#_x0000_t136" style="position:absolute;margin-left:0;margin-top:0;width:498.35pt;height:110.7pt;rotation:315;z-index:-251653120;mso-position-horizontal:center;mso-position-horizontal-relative:margin;mso-position-vertical:center;mso-position-vertical-relative:margin" o:allowincell="f" fillcolor="red" stroked="f">
          <v:fill opacity=".5"/>
          <v:textpath style="font-family:&quot;Times New Roman&quot;;font-size:1pt" string="CANCELLED"/>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37C" w:rsidRDefault="007833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2468750" o:spid="_x0000_s64513" type="#_x0000_t136" style="position:absolute;margin-left:0;margin-top:0;width:498.35pt;height:110.7pt;rotation:315;z-index:-251657216;mso-position-horizontal:center;mso-position-horizontal-relative:margin;mso-position-vertical:center;mso-position-vertical-relative:margin" o:allowincell="f" fillcolor="red" stroked="f">
          <v:fill opacity=".5"/>
          <v:textpath style="font-family:&quot;Times New Roman&quot;;font-size:1pt" string="CANCELLED"/>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4516"/>
    <o:shapelayout v:ext="edit">
      <o:idmap v:ext="edit" data="63"/>
    </o:shapelayout>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FB5"/>
    <w:rsid w:val="00001DB8"/>
    <w:rsid w:val="0000466C"/>
    <w:rsid w:val="00010014"/>
    <w:rsid w:val="000122EE"/>
    <w:rsid w:val="0001347C"/>
    <w:rsid w:val="00014120"/>
    <w:rsid w:val="00021889"/>
    <w:rsid w:val="00021FD5"/>
    <w:rsid w:val="000245D2"/>
    <w:rsid w:val="0002731A"/>
    <w:rsid w:val="00027CD8"/>
    <w:rsid w:val="00047782"/>
    <w:rsid w:val="00054960"/>
    <w:rsid w:val="0006001D"/>
    <w:rsid w:val="00060214"/>
    <w:rsid w:val="00070F48"/>
    <w:rsid w:val="00071B09"/>
    <w:rsid w:val="000734FB"/>
    <w:rsid w:val="000741FB"/>
    <w:rsid w:val="0008048B"/>
    <w:rsid w:val="00084CDD"/>
    <w:rsid w:val="00085C5A"/>
    <w:rsid w:val="00086016"/>
    <w:rsid w:val="0008625F"/>
    <w:rsid w:val="00093465"/>
    <w:rsid w:val="00093847"/>
    <w:rsid w:val="00097718"/>
    <w:rsid w:val="000A0923"/>
    <w:rsid w:val="000A3C57"/>
    <w:rsid w:val="000A4138"/>
    <w:rsid w:val="000A4D9F"/>
    <w:rsid w:val="000B1C5C"/>
    <w:rsid w:val="000C3CA9"/>
    <w:rsid w:val="000C79A7"/>
    <w:rsid w:val="000D6C11"/>
    <w:rsid w:val="000D70CB"/>
    <w:rsid w:val="000E3C6A"/>
    <w:rsid w:val="000E620C"/>
    <w:rsid w:val="000E6482"/>
    <w:rsid w:val="000E78C1"/>
    <w:rsid w:val="000F3AD3"/>
    <w:rsid w:val="000F4C35"/>
    <w:rsid w:val="001014D6"/>
    <w:rsid w:val="00101E1B"/>
    <w:rsid w:val="00101FB5"/>
    <w:rsid w:val="001068BD"/>
    <w:rsid w:val="00106D8A"/>
    <w:rsid w:val="001122D5"/>
    <w:rsid w:val="00114841"/>
    <w:rsid w:val="00124AC9"/>
    <w:rsid w:val="001253D7"/>
    <w:rsid w:val="00126047"/>
    <w:rsid w:val="00127343"/>
    <w:rsid w:val="00141CBC"/>
    <w:rsid w:val="001440DC"/>
    <w:rsid w:val="00144991"/>
    <w:rsid w:val="0015205B"/>
    <w:rsid w:val="00152F81"/>
    <w:rsid w:val="00161664"/>
    <w:rsid w:val="00165AE5"/>
    <w:rsid w:val="001740E0"/>
    <w:rsid w:val="0017509D"/>
    <w:rsid w:val="00182010"/>
    <w:rsid w:val="001829A6"/>
    <w:rsid w:val="00196D18"/>
    <w:rsid w:val="001975A0"/>
    <w:rsid w:val="001A0188"/>
    <w:rsid w:val="001A0EA8"/>
    <w:rsid w:val="001A18B7"/>
    <w:rsid w:val="001A1C8A"/>
    <w:rsid w:val="001A57BD"/>
    <w:rsid w:val="001B2332"/>
    <w:rsid w:val="001B7954"/>
    <w:rsid w:val="001C373F"/>
    <w:rsid w:val="001C3D58"/>
    <w:rsid w:val="001D3D56"/>
    <w:rsid w:val="001E36C8"/>
    <w:rsid w:val="001E690A"/>
    <w:rsid w:val="001F0FA4"/>
    <w:rsid w:val="001F7171"/>
    <w:rsid w:val="00200B7B"/>
    <w:rsid w:val="00200FA3"/>
    <w:rsid w:val="002035FA"/>
    <w:rsid w:val="00205881"/>
    <w:rsid w:val="00205A8F"/>
    <w:rsid w:val="00212AE4"/>
    <w:rsid w:val="00220239"/>
    <w:rsid w:val="00230727"/>
    <w:rsid w:val="00242033"/>
    <w:rsid w:val="0024209D"/>
    <w:rsid w:val="00255EF9"/>
    <w:rsid w:val="00262460"/>
    <w:rsid w:val="002647B3"/>
    <w:rsid w:val="0026729F"/>
    <w:rsid w:val="0027131C"/>
    <w:rsid w:val="0027238C"/>
    <w:rsid w:val="00273B6B"/>
    <w:rsid w:val="00274FBD"/>
    <w:rsid w:val="0028105A"/>
    <w:rsid w:val="00282519"/>
    <w:rsid w:val="00293C3A"/>
    <w:rsid w:val="002A61D8"/>
    <w:rsid w:val="002A7B70"/>
    <w:rsid w:val="002B2DE0"/>
    <w:rsid w:val="002B4B19"/>
    <w:rsid w:val="002B7973"/>
    <w:rsid w:val="002B7E47"/>
    <w:rsid w:val="002C2274"/>
    <w:rsid w:val="002D1907"/>
    <w:rsid w:val="002D2B33"/>
    <w:rsid w:val="002D3C90"/>
    <w:rsid w:val="002E3C71"/>
    <w:rsid w:val="002E5DBB"/>
    <w:rsid w:val="002F22F2"/>
    <w:rsid w:val="002F4B80"/>
    <w:rsid w:val="002F6070"/>
    <w:rsid w:val="002F6571"/>
    <w:rsid w:val="00300051"/>
    <w:rsid w:val="003031F2"/>
    <w:rsid w:val="003035A9"/>
    <w:rsid w:val="00304AE2"/>
    <w:rsid w:val="00314988"/>
    <w:rsid w:val="0032286B"/>
    <w:rsid w:val="00323046"/>
    <w:rsid w:val="00325DAE"/>
    <w:rsid w:val="00325FA8"/>
    <w:rsid w:val="00336340"/>
    <w:rsid w:val="0033760D"/>
    <w:rsid w:val="00340409"/>
    <w:rsid w:val="00340E94"/>
    <w:rsid w:val="003422E5"/>
    <w:rsid w:val="00343C75"/>
    <w:rsid w:val="003464C5"/>
    <w:rsid w:val="0034690B"/>
    <w:rsid w:val="00350C3F"/>
    <w:rsid w:val="00352112"/>
    <w:rsid w:val="0035367E"/>
    <w:rsid w:val="00353D58"/>
    <w:rsid w:val="00356398"/>
    <w:rsid w:val="0035773C"/>
    <w:rsid w:val="003578D9"/>
    <w:rsid w:val="003628CD"/>
    <w:rsid w:val="00362CA4"/>
    <w:rsid w:val="00367DFD"/>
    <w:rsid w:val="003742BD"/>
    <w:rsid w:val="00374ADD"/>
    <w:rsid w:val="003767BD"/>
    <w:rsid w:val="00377E04"/>
    <w:rsid w:val="0038643E"/>
    <w:rsid w:val="0038736E"/>
    <w:rsid w:val="00387C15"/>
    <w:rsid w:val="003916B9"/>
    <w:rsid w:val="003945C5"/>
    <w:rsid w:val="00395458"/>
    <w:rsid w:val="0039614B"/>
    <w:rsid w:val="003A39EF"/>
    <w:rsid w:val="003A5F40"/>
    <w:rsid w:val="003A77B0"/>
    <w:rsid w:val="003B1350"/>
    <w:rsid w:val="003D4552"/>
    <w:rsid w:val="003D48DE"/>
    <w:rsid w:val="003D49DD"/>
    <w:rsid w:val="003E476A"/>
    <w:rsid w:val="003F0E9C"/>
    <w:rsid w:val="003F1D32"/>
    <w:rsid w:val="003F3392"/>
    <w:rsid w:val="003F7D56"/>
    <w:rsid w:val="0040330E"/>
    <w:rsid w:val="004062A5"/>
    <w:rsid w:val="004209FA"/>
    <w:rsid w:val="00421CA8"/>
    <w:rsid w:val="0044638E"/>
    <w:rsid w:val="0045179D"/>
    <w:rsid w:val="00456E97"/>
    <w:rsid w:val="00462C89"/>
    <w:rsid w:val="004672DA"/>
    <w:rsid w:val="004673E9"/>
    <w:rsid w:val="00467F7C"/>
    <w:rsid w:val="00471259"/>
    <w:rsid w:val="00474617"/>
    <w:rsid w:val="00474C64"/>
    <w:rsid w:val="00474CF4"/>
    <w:rsid w:val="004770EF"/>
    <w:rsid w:val="00477383"/>
    <w:rsid w:val="004811AB"/>
    <w:rsid w:val="00481360"/>
    <w:rsid w:val="00485CC3"/>
    <w:rsid w:val="00487FF1"/>
    <w:rsid w:val="004914FF"/>
    <w:rsid w:val="004920ED"/>
    <w:rsid w:val="0049439D"/>
    <w:rsid w:val="00494857"/>
    <w:rsid w:val="004B1D03"/>
    <w:rsid w:val="004B7E13"/>
    <w:rsid w:val="004C7B8F"/>
    <w:rsid w:val="004D6078"/>
    <w:rsid w:val="004D7B67"/>
    <w:rsid w:val="004E678D"/>
    <w:rsid w:val="004F0022"/>
    <w:rsid w:val="004F600F"/>
    <w:rsid w:val="004F6434"/>
    <w:rsid w:val="004F74B8"/>
    <w:rsid w:val="0050220E"/>
    <w:rsid w:val="0051422F"/>
    <w:rsid w:val="00514E39"/>
    <w:rsid w:val="00515BC7"/>
    <w:rsid w:val="00524654"/>
    <w:rsid w:val="00524B27"/>
    <w:rsid w:val="00540323"/>
    <w:rsid w:val="0054681B"/>
    <w:rsid w:val="00550412"/>
    <w:rsid w:val="00552F36"/>
    <w:rsid w:val="00552F5E"/>
    <w:rsid w:val="00561F61"/>
    <w:rsid w:val="005654A5"/>
    <w:rsid w:val="00570D1C"/>
    <w:rsid w:val="00572B67"/>
    <w:rsid w:val="005744BF"/>
    <w:rsid w:val="0057513F"/>
    <w:rsid w:val="00577308"/>
    <w:rsid w:val="00577BE3"/>
    <w:rsid w:val="0058421F"/>
    <w:rsid w:val="00593A4C"/>
    <w:rsid w:val="00596EEB"/>
    <w:rsid w:val="005A0E4F"/>
    <w:rsid w:val="005B2243"/>
    <w:rsid w:val="005B235B"/>
    <w:rsid w:val="005C576F"/>
    <w:rsid w:val="005C57DE"/>
    <w:rsid w:val="005C68EB"/>
    <w:rsid w:val="005D1962"/>
    <w:rsid w:val="005D23F5"/>
    <w:rsid w:val="005D2C10"/>
    <w:rsid w:val="005D339E"/>
    <w:rsid w:val="005D73B5"/>
    <w:rsid w:val="005E0792"/>
    <w:rsid w:val="005E108B"/>
    <w:rsid w:val="005E232D"/>
    <w:rsid w:val="00600EA8"/>
    <w:rsid w:val="006048FC"/>
    <w:rsid w:val="00604B16"/>
    <w:rsid w:val="00605A1C"/>
    <w:rsid w:val="00611918"/>
    <w:rsid w:val="00615147"/>
    <w:rsid w:val="00622A65"/>
    <w:rsid w:val="0062705A"/>
    <w:rsid w:val="00632443"/>
    <w:rsid w:val="00632541"/>
    <w:rsid w:val="006334F5"/>
    <w:rsid w:val="0063797F"/>
    <w:rsid w:val="006459FF"/>
    <w:rsid w:val="0064681D"/>
    <w:rsid w:val="00650A8B"/>
    <w:rsid w:val="0065674C"/>
    <w:rsid w:val="0066088F"/>
    <w:rsid w:val="00665504"/>
    <w:rsid w:val="00665FD7"/>
    <w:rsid w:val="006661F9"/>
    <w:rsid w:val="00671840"/>
    <w:rsid w:val="006747A8"/>
    <w:rsid w:val="00675E48"/>
    <w:rsid w:val="00681134"/>
    <w:rsid w:val="006815C7"/>
    <w:rsid w:val="006849A8"/>
    <w:rsid w:val="006866C5"/>
    <w:rsid w:val="00690ED7"/>
    <w:rsid w:val="006A285D"/>
    <w:rsid w:val="006A5F46"/>
    <w:rsid w:val="006A5F60"/>
    <w:rsid w:val="006A66D6"/>
    <w:rsid w:val="006B2E3F"/>
    <w:rsid w:val="006B6F07"/>
    <w:rsid w:val="006C5A9C"/>
    <w:rsid w:val="006C5D39"/>
    <w:rsid w:val="006C6D8D"/>
    <w:rsid w:val="006C724A"/>
    <w:rsid w:val="006D193D"/>
    <w:rsid w:val="006D5E66"/>
    <w:rsid w:val="006E26BB"/>
    <w:rsid w:val="00703553"/>
    <w:rsid w:val="00703B45"/>
    <w:rsid w:val="00716086"/>
    <w:rsid w:val="00717BC8"/>
    <w:rsid w:val="007200F1"/>
    <w:rsid w:val="00720AF5"/>
    <w:rsid w:val="00722A98"/>
    <w:rsid w:val="007279C3"/>
    <w:rsid w:val="00730447"/>
    <w:rsid w:val="00740153"/>
    <w:rsid w:val="007475C9"/>
    <w:rsid w:val="007502AC"/>
    <w:rsid w:val="00750560"/>
    <w:rsid w:val="00752337"/>
    <w:rsid w:val="007541FE"/>
    <w:rsid w:val="00754C9B"/>
    <w:rsid w:val="007562B6"/>
    <w:rsid w:val="00757C03"/>
    <w:rsid w:val="00765CF6"/>
    <w:rsid w:val="00780250"/>
    <w:rsid w:val="0078337C"/>
    <w:rsid w:val="00784383"/>
    <w:rsid w:val="007878A6"/>
    <w:rsid w:val="00791BD0"/>
    <w:rsid w:val="007A16FE"/>
    <w:rsid w:val="007A399C"/>
    <w:rsid w:val="007A4A2C"/>
    <w:rsid w:val="007B0E43"/>
    <w:rsid w:val="007C17E3"/>
    <w:rsid w:val="007C2513"/>
    <w:rsid w:val="007C42C2"/>
    <w:rsid w:val="007D41B5"/>
    <w:rsid w:val="007D452A"/>
    <w:rsid w:val="007E4B92"/>
    <w:rsid w:val="007F43BE"/>
    <w:rsid w:val="007F489D"/>
    <w:rsid w:val="007F644D"/>
    <w:rsid w:val="007F71BE"/>
    <w:rsid w:val="00800956"/>
    <w:rsid w:val="00802B32"/>
    <w:rsid w:val="008113B7"/>
    <w:rsid w:val="00811A31"/>
    <w:rsid w:val="008179FC"/>
    <w:rsid w:val="00836878"/>
    <w:rsid w:val="00843B05"/>
    <w:rsid w:val="0084635E"/>
    <w:rsid w:val="00851BE9"/>
    <w:rsid w:val="00855160"/>
    <w:rsid w:val="00856D13"/>
    <w:rsid w:val="008606B8"/>
    <w:rsid w:val="00863BF3"/>
    <w:rsid w:val="008659DD"/>
    <w:rsid w:val="00871112"/>
    <w:rsid w:val="008761FB"/>
    <w:rsid w:val="00886DEB"/>
    <w:rsid w:val="00890020"/>
    <w:rsid w:val="0089058B"/>
    <w:rsid w:val="008939A4"/>
    <w:rsid w:val="00895007"/>
    <w:rsid w:val="00895294"/>
    <w:rsid w:val="00895CFD"/>
    <w:rsid w:val="008A2B9B"/>
    <w:rsid w:val="008A4BF9"/>
    <w:rsid w:val="008A726E"/>
    <w:rsid w:val="008B0232"/>
    <w:rsid w:val="008B2102"/>
    <w:rsid w:val="008B3E8D"/>
    <w:rsid w:val="008B6021"/>
    <w:rsid w:val="008B6A77"/>
    <w:rsid w:val="008C22BB"/>
    <w:rsid w:val="008C39B8"/>
    <w:rsid w:val="008D0811"/>
    <w:rsid w:val="008D2725"/>
    <w:rsid w:val="008D314D"/>
    <w:rsid w:val="008D5ABA"/>
    <w:rsid w:val="008E5FA5"/>
    <w:rsid w:val="008F5768"/>
    <w:rsid w:val="008F62D5"/>
    <w:rsid w:val="00900491"/>
    <w:rsid w:val="009120C4"/>
    <w:rsid w:val="00917C3E"/>
    <w:rsid w:val="009211A2"/>
    <w:rsid w:val="00926293"/>
    <w:rsid w:val="0092791B"/>
    <w:rsid w:val="00930F3D"/>
    <w:rsid w:val="00930FA7"/>
    <w:rsid w:val="009315E6"/>
    <w:rsid w:val="00931914"/>
    <w:rsid w:val="00944AB3"/>
    <w:rsid w:val="00947958"/>
    <w:rsid w:val="00960695"/>
    <w:rsid w:val="00961F30"/>
    <w:rsid w:val="0096368A"/>
    <w:rsid w:val="009642BF"/>
    <w:rsid w:val="0096779F"/>
    <w:rsid w:val="00967AE4"/>
    <w:rsid w:val="009743CA"/>
    <w:rsid w:val="00981BEB"/>
    <w:rsid w:val="00984CE6"/>
    <w:rsid w:val="009852D1"/>
    <w:rsid w:val="00985F50"/>
    <w:rsid w:val="009949CA"/>
    <w:rsid w:val="009A0E65"/>
    <w:rsid w:val="009A20E0"/>
    <w:rsid w:val="009B021D"/>
    <w:rsid w:val="009B2317"/>
    <w:rsid w:val="009C0A4A"/>
    <w:rsid w:val="009C16E1"/>
    <w:rsid w:val="009C531C"/>
    <w:rsid w:val="009D2A40"/>
    <w:rsid w:val="009D5F4E"/>
    <w:rsid w:val="009D68E3"/>
    <w:rsid w:val="009D7EEE"/>
    <w:rsid w:val="009E477C"/>
    <w:rsid w:val="009F0AB2"/>
    <w:rsid w:val="009F1C67"/>
    <w:rsid w:val="009F7CFC"/>
    <w:rsid w:val="00A055ED"/>
    <w:rsid w:val="00A06FA1"/>
    <w:rsid w:val="00A14087"/>
    <w:rsid w:val="00A148E1"/>
    <w:rsid w:val="00A23CE4"/>
    <w:rsid w:val="00A2424F"/>
    <w:rsid w:val="00A2477C"/>
    <w:rsid w:val="00A31627"/>
    <w:rsid w:val="00A375A1"/>
    <w:rsid w:val="00A41AA5"/>
    <w:rsid w:val="00A41C7E"/>
    <w:rsid w:val="00A43259"/>
    <w:rsid w:val="00A47A30"/>
    <w:rsid w:val="00A5001B"/>
    <w:rsid w:val="00A51587"/>
    <w:rsid w:val="00A51CF6"/>
    <w:rsid w:val="00A53C80"/>
    <w:rsid w:val="00A53CF7"/>
    <w:rsid w:val="00A56355"/>
    <w:rsid w:val="00A63F77"/>
    <w:rsid w:val="00A67BCC"/>
    <w:rsid w:val="00A75E02"/>
    <w:rsid w:val="00A76265"/>
    <w:rsid w:val="00A81E14"/>
    <w:rsid w:val="00A84473"/>
    <w:rsid w:val="00A87E38"/>
    <w:rsid w:val="00A92EF5"/>
    <w:rsid w:val="00A94102"/>
    <w:rsid w:val="00A94C68"/>
    <w:rsid w:val="00A96B05"/>
    <w:rsid w:val="00A97858"/>
    <w:rsid w:val="00AA20F7"/>
    <w:rsid w:val="00AA220B"/>
    <w:rsid w:val="00AA2D6F"/>
    <w:rsid w:val="00AA7040"/>
    <w:rsid w:val="00AB62DD"/>
    <w:rsid w:val="00AC0F6A"/>
    <w:rsid w:val="00AC1CB7"/>
    <w:rsid w:val="00AC460B"/>
    <w:rsid w:val="00AC5220"/>
    <w:rsid w:val="00AD0CEE"/>
    <w:rsid w:val="00AD2A3F"/>
    <w:rsid w:val="00AD41B7"/>
    <w:rsid w:val="00AD781B"/>
    <w:rsid w:val="00AE1D41"/>
    <w:rsid w:val="00AE6F1E"/>
    <w:rsid w:val="00AF3632"/>
    <w:rsid w:val="00AF3AA3"/>
    <w:rsid w:val="00AF43DB"/>
    <w:rsid w:val="00AF5133"/>
    <w:rsid w:val="00AF732F"/>
    <w:rsid w:val="00B056F2"/>
    <w:rsid w:val="00B10F30"/>
    <w:rsid w:val="00B11C23"/>
    <w:rsid w:val="00B2087B"/>
    <w:rsid w:val="00B20D53"/>
    <w:rsid w:val="00B21AE7"/>
    <w:rsid w:val="00B30009"/>
    <w:rsid w:val="00B31809"/>
    <w:rsid w:val="00B31B11"/>
    <w:rsid w:val="00B32F10"/>
    <w:rsid w:val="00B346AF"/>
    <w:rsid w:val="00B36F01"/>
    <w:rsid w:val="00B4073F"/>
    <w:rsid w:val="00B40A21"/>
    <w:rsid w:val="00B40DBD"/>
    <w:rsid w:val="00B41E37"/>
    <w:rsid w:val="00B44D0B"/>
    <w:rsid w:val="00B46CAA"/>
    <w:rsid w:val="00B50C92"/>
    <w:rsid w:val="00B53D7C"/>
    <w:rsid w:val="00B559CE"/>
    <w:rsid w:val="00B56883"/>
    <w:rsid w:val="00B67A13"/>
    <w:rsid w:val="00B705E6"/>
    <w:rsid w:val="00B9115A"/>
    <w:rsid w:val="00B95EFC"/>
    <w:rsid w:val="00B96904"/>
    <w:rsid w:val="00BA0291"/>
    <w:rsid w:val="00BA4031"/>
    <w:rsid w:val="00BA579A"/>
    <w:rsid w:val="00BC003E"/>
    <w:rsid w:val="00BC76B1"/>
    <w:rsid w:val="00BD03DE"/>
    <w:rsid w:val="00BD6694"/>
    <w:rsid w:val="00BE66C7"/>
    <w:rsid w:val="00BE6762"/>
    <w:rsid w:val="00BE78F8"/>
    <w:rsid w:val="00C00366"/>
    <w:rsid w:val="00C05E96"/>
    <w:rsid w:val="00C10603"/>
    <w:rsid w:val="00C10654"/>
    <w:rsid w:val="00C14266"/>
    <w:rsid w:val="00C14286"/>
    <w:rsid w:val="00C32053"/>
    <w:rsid w:val="00C34A40"/>
    <w:rsid w:val="00C353CA"/>
    <w:rsid w:val="00C36586"/>
    <w:rsid w:val="00C3756B"/>
    <w:rsid w:val="00C40AC9"/>
    <w:rsid w:val="00C41342"/>
    <w:rsid w:val="00C41B34"/>
    <w:rsid w:val="00C41CA3"/>
    <w:rsid w:val="00C45D05"/>
    <w:rsid w:val="00C508B6"/>
    <w:rsid w:val="00C51F14"/>
    <w:rsid w:val="00C52975"/>
    <w:rsid w:val="00C546D5"/>
    <w:rsid w:val="00C57BCC"/>
    <w:rsid w:val="00C611A6"/>
    <w:rsid w:val="00C771C8"/>
    <w:rsid w:val="00C84314"/>
    <w:rsid w:val="00C846CA"/>
    <w:rsid w:val="00C87A12"/>
    <w:rsid w:val="00C97F00"/>
    <w:rsid w:val="00CA2F56"/>
    <w:rsid w:val="00CA6781"/>
    <w:rsid w:val="00CA7D1B"/>
    <w:rsid w:val="00CC706A"/>
    <w:rsid w:val="00CD77EE"/>
    <w:rsid w:val="00CE2B05"/>
    <w:rsid w:val="00CE5A36"/>
    <w:rsid w:val="00CF1692"/>
    <w:rsid w:val="00CF2AF5"/>
    <w:rsid w:val="00D05918"/>
    <w:rsid w:val="00D07648"/>
    <w:rsid w:val="00D105E2"/>
    <w:rsid w:val="00D163F8"/>
    <w:rsid w:val="00D235E8"/>
    <w:rsid w:val="00D300B0"/>
    <w:rsid w:val="00D35F91"/>
    <w:rsid w:val="00D402E9"/>
    <w:rsid w:val="00D40352"/>
    <w:rsid w:val="00D463BC"/>
    <w:rsid w:val="00D5179B"/>
    <w:rsid w:val="00D542B6"/>
    <w:rsid w:val="00D55318"/>
    <w:rsid w:val="00D5615E"/>
    <w:rsid w:val="00D57C7A"/>
    <w:rsid w:val="00D60297"/>
    <w:rsid w:val="00D71B64"/>
    <w:rsid w:val="00D74174"/>
    <w:rsid w:val="00D7633B"/>
    <w:rsid w:val="00D76B57"/>
    <w:rsid w:val="00D7734D"/>
    <w:rsid w:val="00D8094F"/>
    <w:rsid w:val="00D81BC7"/>
    <w:rsid w:val="00D823AB"/>
    <w:rsid w:val="00D910CC"/>
    <w:rsid w:val="00D93393"/>
    <w:rsid w:val="00D9393A"/>
    <w:rsid w:val="00DA0590"/>
    <w:rsid w:val="00DA1F43"/>
    <w:rsid w:val="00DA21FE"/>
    <w:rsid w:val="00DA48A2"/>
    <w:rsid w:val="00DA48A4"/>
    <w:rsid w:val="00DA6446"/>
    <w:rsid w:val="00DC0898"/>
    <w:rsid w:val="00DC20D9"/>
    <w:rsid w:val="00DC2457"/>
    <w:rsid w:val="00DD031F"/>
    <w:rsid w:val="00DD2E4A"/>
    <w:rsid w:val="00DD3031"/>
    <w:rsid w:val="00DD32C8"/>
    <w:rsid w:val="00DD4221"/>
    <w:rsid w:val="00DD68ED"/>
    <w:rsid w:val="00DE0010"/>
    <w:rsid w:val="00DE3002"/>
    <w:rsid w:val="00DE5773"/>
    <w:rsid w:val="00DE6E5E"/>
    <w:rsid w:val="00DE7934"/>
    <w:rsid w:val="00DE7EDB"/>
    <w:rsid w:val="00DF10E7"/>
    <w:rsid w:val="00DF1391"/>
    <w:rsid w:val="00DF3C64"/>
    <w:rsid w:val="00E022C5"/>
    <w:rsid w:val="00E12C6E"/>
    <w:rsid w:val="00E21C63"/>
    <w:rsid w:val="00E22113"/>
    <w:rsid w:val="00E26D44"/>
    <w:rsid w:val="00E32CBC"/>
    <w:rsid w:val="00E33D5D"/>
    <w:rsid w:val="00E36288"/>
    <w:rsid w:val="00E43C4D"/>
    <w:rsid w:val="00E44C59"/>
    <w:rsid w:val="00E46C90"/>
    <w:rsid w:val="00E53B87"/>
    <w:rsid w:val="00E551A3"/>
    <w:rsid w:val="00E621B8"/>
    <w:rsid w:val="00E65492"/>
    <w:rsid w:val="00E67D24"/>
    <w:rsid w:val="00E80241"/>
    <w:rsid w:val="00E9170D"/>
    <w:rsid w:val="00E91EBA"/>
    <w:rsid w:val="00E9218C"/>
    <w:rsid w:val="00E9680B"/>
    <w:rsid w:val="00E9789E"/>
    <w:rsid w:val="00EA275D"/>
    <w:rsid w:val="00EA5FB3"/>
    <w:rsid w:val="00EB238F"/>
    <w:rsid w:val="00EC15F2"/>
    <w:rsid w:val="00EC366E"/>
    <w:rsid w:val="00EC3D11"/>
    <w:rsid w:val="00ED10F6"/>
    <w:rsid w:val="00ED2521"/>
    <w:rsid w:val="00ED314A"/>
    <w:rsid w:val="00ED3ADC"/>
    <w:rsid w:val="00ED429F"/>
    <w:rsid w:val="00ED439D"/>
    <w:rsid w:val="00ED46C8"/>
    <w:rsid w:val="00ED539A"/>
    <w:rsid w:val="00ED6146"/>
    <w:rsid w:val="00ED6E93"/>
    <w:rsid w:val="00EE1496"/>
    <w:rsid w:val="00EE5392"/>
    <w:rsid w:val="00EF0E93"/>
    <w:rsid w:val="00EF71D3"/>
    <w:rsid w:val="00EF7A42"/>
    <w:rsid w:val="00F023E0"/>
    <w:rsid w:val="00F060B2"/>
    <w:rsid w:val="00F060B5"/>
    <w:rsid w:val="00F1033F"/>
    <w:rsid w:val="00F13E51"/>
    <w:rsid w:val="00F14FD1"/>
    <w:rsid w:val="00F2437F"/>
    <w:rsid w:val="00F3702B"/>
    <w:rsid w:val="00F428AD"/>
    <w:rsid w:val="00F476CE"/>
    <w:rsid w:val="00F51AF5"/>
    <w:rsid w:val="00F5478A"/>
    <w:rsid w:val="00F70985"/>
    <w:rsid w:val="00F70F85"/>
    <w:rsid w:val="00F712B5"/>
    <w:rsid w:val="00F71C33"/>
    <w:rsid w:val="00F73298"/>
    <w:rsid w:val="00F758EB"/>
    <w:rsid w:val="00F776C6"/>
    <w:rsid w:val="00F80500"/>
    <w:rsid w:val="00F80CAD"/>
    <w:rsid w:val="00F839A0"/>
    <w:rsid w:val="00F84546"/>
    <w:rsid w:val="00F915C1"/>
    <w:rsid w:val="00F924BB"/>
    <w:rsid w:val="00FA1965"/>
    <w:rsid w:val="00FD5117"/>
    <w:rsid w:val="00FD551E"/>
    <w:rsid w:val="00FD7126"/>
    <w:rsid w:val="00FE0C62"/>
    <w:rsid w:val="00FE1C89"/>
    <w:rsid w:val="00FE2696"/>
    <w:rsid w:val="00FE3027"/>
    <w:rsid w:val="00FE4BCC"/>
    <w:rsid w:val="00FE7AFF"/>
    <w:rsid w:val="00FE7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6"/>
    <o:shapelayout v:ext="edit">
      <o:idmap v:ext="edit" data="1"/>
    </o:shapelayout>
  </w:shapeDefaults>
  <w:decimalSymbol w:val="."/>
  <w:listSeparator w:val=","/>
  <w15:chartTrackingRefBased/>
  <w15:docId w15:val="{49E33453-2DE5-424C-9B37-49C9406A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link w:val="Heading1Char"/>
    <w:uiPriority w:val="9"/>
    <w:qFormat/>
    <w:rsid w:val="00FD5117"/>
    <w:pPr>
      <w:keepNext/>
      <w:keepLines/>
      <w:widowControl/>
      <w:autoSpaceDE/>
      <w:autoSpaceDN/>
      <w:adjustRightInd/>
      <w:spacing w:before="240"/>
      <w:outlineLvl w:val="0"/>
    </w:pPr>
    <w:rPr>
      <w:rFonts w:ascii="Calibri Light"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101FB5"/>
    <w:rPr>
      <w:rFonts w:ascii="Tahoma" w:hAnsi="Tahoma" w:cs="Tahoma"/>
      <w:sz w:val="16"/>
      <w:szCs w:val="16"/>
    </w:rPr>
  </w:style>
  <w:style w:type="paragraph" w:styleId="Header">
    <w:name w:val="header"/>
    <w:basedOn w:val="Normal"/>
    <w:rsid w:val="0038643E"/>
    <w:pPr>
      <w:tabs>
        <w:tab w:val="center" w:pos="4320"/>
        <w:tab w:val="right" w:pos="8640"/>
      </w:tabs>
    </w:pPr>
  </w:style>
  <w:style w:type="paragraph" w:styleId="Footer">
    <w:name w:val="footer"/>
    <w:basedOn w:val="Normal"/>
    <w:rsid w:val="0038643E"/>
    <w:pPr>
      <w:tabs>
        <w:tab w:val="center" w:pos="4320"/>
        <w:tab w:val="right" w:pos="8640"/>
      </w:tabs>
    </w:pPr>
  </w:style>
  <w:style w:type="character" w:customStyle="1" w:styleId="Heading1Char">
    <w:name w:val="Heading 1 Char"/>
    <w:link w:val="Heading1"/>
    <w:uiPriority w:val="9"/>
    <w:rsid w:val="00FD5117"/>
    <w:rPr>
      <w:rFonts w:ascii="Calibri Light" w:hAnsi="Calibri Light"/>
      <w:color w:val="2E74B5"/>
      <w:sz w:val="32"/>
      <w:szCs w:val="32"/>
    </w:rPr>
  </w:style>
  <w:style w:type="character" w:styleId="Hyperlink">
    <w:name w:val="Hyperlink"/>
    <w:uiPriority w:val="99"/>
    <w:semiHidden/>
    <w:unhideWhenUsed/>
    <w:rsid w:val="00FD5117"/>
    <w:rPr>
      <w:color w:val="0563C1"/>
      <w:u w:val="single"/>
    </w:rPr>
  </w:style>
  <w:style w:type="paragraph" w:styleId="List">
    <w:name w:val="List"/>
    <w:basedOn w:val="Normal"/>
    <w:uiPriority w:val="99"/>
    <w:semiHidden/>
    <w:unhideWhenUsed/>
    <w:rsid w:val="00FD5117"/>
    <w:pPr>
      <w:widowControl/>
      <w:autoSpaceDE/>
      <w:autoSpaceDN/>
      <w:adjustRightInd/>
      <w:ind w:left="360" w:hanging="360"/>
    </w:pPr>
    <w:rPr>
      <w:rFonts w:ascii="Calibri" w:eastAsia="Calibri" w:hAnsi="Calibri"/>
      <w:sz w:val="22"/>
      <w:szCs w:val="22"/>
    </w:rPr>
  </w:style>
  <w:style w:type="paragraph" w:styleId="List2">
    <w:name w:val="List 2"/>
    <w:basedOn w:val="Normal"/>
    <w:uiPriority w:val="99"/>
    <w:semiHidden/>
    <w:unhideWhenUsed/>
    <w:rsid w:val="00FD5117"/>
    <w:pPr>
      <w:widowControl/>
      <w:autoSpaceDE/>
      <w:autoSpaceDN/>
      <w:adjustRightInd/>
      <w:ind w:left="720" w:hanging="360"/>
    </w:pPr>
    <w:rPr>
      <w:rFonts w:ascii="Calibri" w:eastAsia="Calibri" w:hAnsi="Calibri"/>
      <w:sz w:val="22"/>
      <w:szCs w:val="22"/>
    </w:rPr>
  </w:style>
  <w:style w:type="paragraph" w:styleId="BodyText">
    <w:name w:val="Body Text"/>
    <w:basedOn w:val="Normal"/>
    <w:link w:val="BodyTextChar"/>
    <w:uiPriority w:val="99"/>
    <w:semiHidden/>
    <w:unhideWhenUsed/>
    <w:rsid w:val="00FD5117"/>
    <w:pPr>
      <w:widowControl/>
      <w:autoSpaceDE/>
      <w:autoSpaceDN/>
      <w:adjustRightInd/>
      <w:spacing w:after="120"/>
    </w:pPr>
    <w:rPr>
      <w:rFonts w:ascii="Calibri" w:eastAsia="Calibri" w:hAnsi="Calibri"/>
      <w:sz w:val="22"/>
      <w:szCs w:val="22"/>
    </w:rPr>
  </w:style>
  <w:style w:type="character" w:customStyle="1" w:styleId="BodyTextChar">
    <w:name w:val="Body Text Char"/>
    <w:link w:val="BodyText"/>
    <w:uiPriority w:val="99"/>
    <w:semiHidden/>
    <w:rsid w:val="00FD5117"/>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672920">
      <w:bodyDiv w:val="1"/>
      <w:marLeft w:val="0"/>
      <w:marRight w:val="0"/>
      <w:marTop w:val="0"/>
      <w:marBottom w:val="0"/>
      <w:divBdr>
        <w:top w:val="none" w:sz="0" w:space="0" w:color="auto"/>
        <w:left w:val="none" w:sz="0" w:space="0" w:color="auto"/>
        <w:bottom w:val="none" w:sz="0" w:space="0" w:color="auto"/>
        <w:right w:val="none" w:sz="0" w:space="0" w:color="auto"/>
      </w:divBdr>
    </w:div>
    <w:div w:id="187531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CE8AA-7533-4EC2-8DDF-43CD10ACE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PUBLIC NOTICE</vt:lpstr>
    </vt:vector>
  </TitlesOfParts>
  <Company>Lake Park Fire Rescue</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dc:title>
  <dc:subject/>
  <dc:creator>TClerk</dc:creator>
  <cp:keywords/>
  <dc:description/>
  <cp:lastModifiedBy>Laura Weidgans</cp:lastModifiedBy>
  <cp:revision>2</cp:revision>
  <cp:lastPrinted>2020-02-24T17:23:00Z</cp:lastPrinted>
  <dcterms:created xsi:type="dcterms:W3CDTF">2024-10-07T12:46:00Z</dcterms:created>
  <dcterms:modified xsi:type="dcterms:W3CDTF">2024-10-07T12:46:00Z</dcterms:modified>
</cp:coreProperties>
</file>