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085F26" w:rsidP="004E678D">
      <w:pPr>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34925</wp:posOffset>
            </wp:positionH>
            <wp:positionV relativeFrom="paragraph">
              <wp:posOffset>-379095</wp:posOffset>
            </wp:positionV>
            <wp:extent cx="1203325" cy="1391920"/>
            <wp:effectExtent l="0" t="0" r="0" b="0"/>
            <wp:wrapNone/>
            <wp:docPr id="3"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2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PlaceType">
        <w:smartTag w:uri="urn:schemas-microsoft-com:office:smarttags" w:element="PersonName">
          <w:r w:rsidRPr="007F644D">
            <w:rPr>
              <w:rFonts w:ascii="Times New Roman TUR" w:hAnsi="Times New Roman TUR" w:cs="Times New Roman TUR"/>
              <w:b/>
              <w:bCs/>
              <w:sz w:val="32"/>
              <w:szCs w:val="32"/>
            </w:rPr>
            <w:t>LAKE</w:t>
          </w:r>
        </w:smartTag>
      </w:smartTag>
      <w:r w:rsidRPr="007F644D">
        <w:rPr>
          <w:rFonts w:ascii="Times New Roman TUR" w:hAnsi="Times New Roman TUR" w:cs="Times New Roman TUR"/>
          <w:b/>
          <w:bCs/>
          <w:sz w:val="32"/>
          <w:szCs w:val="32"/>
        </w:rPr>
        <w:t xml:space="preserve"> PARK</w:t>
      </w:r>
    </w:p>
    <w:p w:rsidR="00422C5E" w:rsidRDefault="00422C5E" w:rsidP="00F91D87">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Joint </w:t>
      </w:r>
      <w:r w:rsidR="001073E9">
        <w:rPr>
          <w:rFonts w:ascii="Times New Roman TUR" w:hAnsi="Times New Roman TUR" w:cs="Times New Roman TUR"/>
          <w:b/>
          <w:bCs/>
          <w:sz w:val="32"/>
          <w:szCs w:val="32"/>
        </w:rPr>
        <w:t xml:space="preserve">Planning &amp; Zoning Board </w:t>
      </w:r>
    </w:p>
    <w:p w:rsidR="00422C5E" w:rsidRDefault="001073E9" w:rsidP="00422C5E">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Meeting</w:t>
      </w:r>
      <w:r w:rsidR="00422C5E">
        <w:rPr>
          <w:rFonts w:ascii="Times New Roman TUR" w:hAnsi="Times New Roman TUR" w:cs="Times New Roman TUR"/>
          <w:b/>
          <w:bCs/>
          <w:sz w:val="32"/>
          <w:szCs w:val="32"/>
        </w:rPr>
        <w:t xml:space="preserve"> with </w:t>
      </w:r>
      <w:r w:rsidR="00422C5E" w:rsidRPr="00422C5E">
        <w:rPr>
          <w:rFonts w:ascii="Times New Roman TUR" w:hAnsi="Times New Roman TUR" w:cs="Times New Roman TUR"/>
          <w:b/>
          <w:bCs/>
          <w:sz w:val="32"/>
          <w:szCs w:val="32"/>
        </w:rPr>
        <w:t xml:space="preserve">Village of North Palm Beach </w:t>
      </w:r>
    </w:p>
    <w:p w:rsidR="00422C5E" w:rsidRPr="00422C5E" w:rsidRDefault="00422C5E" w:rsidP="00422C5E">
      <w:pPr>
        <w:jc w:val="center"/>
        <w:rPr>
          <w:rFonts w:ascii="Times New Roman TUR" w:hAnsi="Times New Roman TUR" w:cs="Times New Roman TUR"/>
          <w:b/>
          <w:bCs/>
          <w:sz w:val="32"/>
          <w:szCs w:val="32"/>
        </w:rPr>
      </w:pPr>
      <w:r w:rsidRPr="00422C5E">
        <w:rPr>
          <w:rFonts w:ascii="Times New Roman TUR" w:hAnsi="Times New Roman TUR" w:cs="Times New Roman TUR"/>
          <w:b/>
          <w:bCs/>
          <w:sz w:val="32"/>
          <w:szCs w:val="32"/>
        </w:rPr>
        <w:t>Planning, Zoning and Adjustment Board and</w:t>
      </w:r>
    </w:p>
    <w:p w:rsidR="00EF6F5F" w:rsidRDefault="00422C5E" w:rsidP="00422C5E">
      <w:pPr>
        <w:jc w:val="center"/>
        <w:rPr>
          <w:rFonts w:ascii="Times New Roman TUR" w:hAnsi="Times New Roman TUR" w:cs="Times New Roman TUR"/>
          <w:b/>
          <w:bCs/>
          <w:sz w:val="32"/>
          <w:szCs w:val="32"/>
        </w:rPr>
      </w:pPr>
      <w:r w:rsidRPr="00422C5E">
        <w:rPr>
          <w:rFonts w:ascii="Times New Roman TUR" w:hAnsi="Times New Roman TUR" w:cs="Times New Roman TUR"/>
          <w:b/>
          <w:bCs/>
          <w:sz w:val="32"/>
          <w:szCs w:val="32"/>
        </w:rPr>
        <w:t>Town of Lake Park Planning and Zoning Board</w:t>
      </w:r>
    </w:p>
    <w:p w:rsidR="002320B6" w:rsidRDefault="00F51B30"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Monday</w:t>
      </w:r>
      <w:r w:rsidR="003165B9">
        <w:rPr>
          <w:rFonts w:ascii="Times New Roman TUR" w:hAnsi="Times New Roman TUR" w:cs="Times New Roman TUR"/>
          <w:b/>
          <w:bCs/>
          <w:sz w:val="32"/>
          <w:szCs w:val="32"/>
        </w:rPr>
        <w:t>,</w:t>
      </w:r>
      <w:r w:rsidR="00567B54">
        <w:rPr>
          <w:rFonts w:ascii="Times New Roman TUR" w:hAnsi="Times New Roman TUR" w:cs="Times New Roman TUR"/>
          <w:b/>
          <w:bCs/>
          <w:sz w:val="32"/>
          <w:szCs w:val="32"/>
        </w:rPr>
        <w:t xml:space="preserve"> </w:t>
      </w:r>
      <w:r w:rsidR="00422C5E">
        <w:rPr>
          <w:rFonts w:ascii="Times New Roman TUR" w:hAnsi="Times New Roman TUR" w:cs="Times New Roman TUR"/>
          <w:b/>
          <w:bCs/>
          <w:sz w:val="32"/>
          <w:szCs w:val="32"/>
        </w:rPr>
        <w:t>January 8</w:t>
      </w:r>
      <w:r w:rsidR="00274ED8">
        <w:rPr>
          <w:rFonts w:ascii="Times New Roman TUR" w:hAnsi="Times New Roman TUR" w:cs="Times New Roman TUR"/>
          <w:b/>
          <w:bCs/>
          <w:sz w:val="32"/>
          <w:szCs w:val="32"/>
        </w:rPr>
        <w:t>, 202</w:t>
      </w:r>
      <w:r w:rsidR="00422C5E">
        <w:rPr>
          <w:rFonts w:ascii="Times New Roman TUR" w:hAnsi="Times New Roman TUR" w:cs="Times New Roman TUR"/>
          <w:b/>
          <w:bCs/>
          <w:sz w:val="32"/>
          <w:szCs w:val="32"/>
        </w:rPr>
        <w:t>4</w:t>
      </w:r>
      <w:r w:rsidR="009060E0">
        <w:rPr>
          <w:rFonts w:ascii="Times New Roman TUR" w:hAnsi="Times New Roman TUR" w:cs="Times New Roman TUR"/>
          <w:b/>
          <w:bCs/>
          <w:sz w:val="32"/>
          <w:szCs w:val="32"/>
        </w:rPr>
        <w:t xml:space="preserve"> at 6:</w:t>
      </w:r>
      <w:r w:rsidR="00422C5E">
        <w:rPr>
          <w:rFonts w:ascii="Times New Roman TUR" w:hAnsi="Times New Roman TUR" w:cs="Times New Roman TUR"/>
          <w:b/>
          <w:bCs/>
          <w:sz w:val="32"/>
          <w:szCs w:val="32"/>
        </w:rPr>
        <w:t>0</w:t>
      </w:r>
      <w:r w:rsidR="009060E0">
        <w:rPr>
          <w:rFonts w:ascii="Times New Roman TUR" w:hAnsi="Times New Roman TUR" w:cs="Times New Roman TUR"/>
          <w:b/>
          <w:bCs/>
          <w:sz w:val="32"/>
          <w:szCs w:val="32"/>
        </w:rPr>
        <w:t>0 pm</w:t>
      </w:r>
    </w:p>
    <w:p w:rsidR="00422C5E" w:rsidRDefault="00422C5E"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North Palm Beach </w:t>
      </w:r>
      <w:r w:rsidRPr="00422C5E">
        <w:rPr>
          <w:rFonts w:ascii="Times New Roman TUR" w:hAnsi="Times New Roman TUR" w:cs="Times New Roman TUR"/>
          <w:b/>
          <w:bCs/>
          <w:sz w:val="32"/>
          <w:szCs w:val="32"/>
        </w:rPr>
        <w:t>Village Hall Council Chambers</w:t>
      </w:r>
    </w:p>
    <w:p w:rsidR="002320B6" w:rsidRDefault="00422C5E"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420 US Highway 1, Suite 21 North Palm Beach, FL</w:t>
      </w:r>
    </w:p>
    <w:p w:rsidR="00BA34A3" w:rsidRDefault="00BA34A3" w:rsidP="008B0232">
      <w:pPr>
        <w:jc w:val="center"/>
        <w:rPr>
          <w:rFonts w:ascii="Times New Roman TUR" w:hAnsi="Times New Roman TUR" w:cs="Times New Roman TUR"/>
          <w:b/>
          <w:bCs/>
          <w:sz w:val="32"/>
          <w:szCs w:val="32"/>
        </w:rPr>
      </w:pPr>
    </w:p>
    <w:p w:rsidR="00220239" w:rsidRDefault="00C10654" w:rsidP="00D463BC">
      <w:pPr>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8B0232">
        <w:rPr>
          <w:rFonts w:ascii="Times New Roman TUR" w:hAnsi="Times New Roman TUR" w:cs="Times New Roman TUR"/>
          <w:bCs/>
          <w:sz w:val="28"/>
          <w:szCs w:val="28"/>
        </w:rPr>
        <w:t xml:space="preserve"> Town of Lake </w:t>
      </w:r>
      <w:r w:rsidR="009060E0">
        <w:rPr>
          <w:rFonts w:ascii="Times New Roman TUR" w:hAnsi="Times New Roman TUR" w:cs="Times New Roman TUR"/>
          <w:bCs/>
          <w:sz w:val="28"/>
          <w:szCs w:val="28"/>
        </w:rPr>
        <w:t>Planning and Zoning</w:t>
      </w:r>
      <w:r w:rsidR="00BF0942" w:rsidRPr="00BF0942">
        <w:rPr>
          <w:rFonts w:ascii="Times New Roman TUR" w:hAnsi="Times New Roman TUR" w:cs="Times New Roman TUR"/>
          <w:bCs/>
          <w:sz w:val="28"/>
          <w:szCs w:val="28"/>
        </w:rPr>
        <w:t xml:space="preserve"> Board</w:t>
      </w:r>
      <w:r w:rsidR="00B97B5C">
        <w:rPr>
          <w:rFonts w:ascii="Times New Roman TUR" w:hAnsi="Times New Roman TUR" w:cs="Times New Roman TUR"/>
          <w:bCs/>
          <w:sz w:val="28"/>
          <w:szCs w:val="28"/>
        </w:rPr>
        <w:t xml:space="preserve"> </w:t>
      </w:r>
      <w:r w:rsidR="002F6070">
        <w:rPr>
          <w:rFonts w:ascii="Times New Roman TUR" w:hAnsi="Times New Roman TUR" w:cs="Times New Roman TUR"/>
          <w:bCs/>
          <w:sz w:val="28"/>
          <w:szCs w:val="28"/>
        </w:rPr>
        <w:t>wil</w:t>
      </w:r>
      <w:r w:rsidR="00F943E5">
        <w:rPr>
          <w:rFonts w:ascii="Times New Roman TUR" w:hAnsi="Times New Roman TUR" w:cs="Times New Roman TUR"/>
          <w:bCs/>
          <w:sz w:val="28"/>
          <w:szCs w:val="28"/>
        </w:rPr>
        <w:t xml:space="preserve">l </w:t>
      </w:r>
      <w:r w:rsidR="00997C6A">
        <w:rPr>
          <w:rFonts w:ascii="Times New Roman TUR" w:hAnsi="Times New Roman TUR" w:cs="Times New Roman TUR"/>
          <w:bCs/>
          <w:sz w:val="28"/>
          <w:szCs w:val="28"/>
        </w:rPr>
        <w:t xml:space="preserve">have a </w:t>
      </w:r>
      <w:r w:rsidR="00422C5E">
        <w:rPr>
          <w:rFonts w:ascii="Times New Roman TUR" w:hAnsi="Times New Roman TUR" w:cs="Times New Roman TUR"/>
          <w:bCs/>
          <w:sz w:val="28"/>
          <w:szCs w:val="28"/>
        </w:rPr>
        <w:t xml:space="preserve">joint </w:t>
      </w:r>
      <w:r w:rsidR="00B97B5C">
        <w:rPr>
          <w:rFonts w:ascii="Times New Roman TUR" w:hAnsi="Times New Roman TUR" w:cs="Times New Roman TUR"/>
          <w:bCs/>
          <w:sz w:val="28"/>
          <w:szCs w:val="28"/>
        </w:rPr>
        <w:t>meet</w:t>
      </w:r>
      <w:r w:rsidR="00997C6A">
        <w:rPr>
          <w:rFonts w:ascii="Times New Roman TUR" w:hAnsi="Times New Roman TUR" w:cs="Times New Roman TUR"/>
          <w:bCs/>
          <w:sz w:val="28"/>
          <w:szCs w:val="28"/>
        </w:rPr>
        <w:t>ing</w:t>
      </w:r>
      <w:r w:rsidR="00BA34A3">
        <w:rPr>
          <w:rFonts w:ascii="Times New Roman TUR" w:hAnsi="Times New Roman TUR" w:cs="Times New Roman TUR"/>
          <w:bCs/>
          <w:sz w:val="28"/>
          <w:szCs w:val="28"/>
        </w:rPr>
        <w:t xml:space="preserve"> </w:t>
      </w:r>
      <w:r w:rsidR="00422C5E">
        <w:rPr>
          <w:rFonts w:ascii="Times New Roman TUR" w:hAnsi="Times New Roman TUR" w:cs="Times New Roman TUR"/>
          <w:bCs/>
          <w:sz w:val="28"/>
          <w:szCs w:val="28"/>
        </w:rPr>
        <w:t xml:space="preserve">with the Village of North Palm Beach Planning, Zoning and Adjustment Board </w:t>
      </w:r>
      <w:r w:rsidR="00DF49EE">
        <w:rPr>
          <w:rFonts w:ascii="Times New Roman TUR" w:hAnsi="Times New Roman TUR" w:cs="Times New Roman TUR"/>
          <w:bCs/>
          <w:sz w:val="28"/>
          <w:szCs w:val="28"/>
        </w:rPr>
        <w:t xml:space="preserve">on </w:t>
      </w:r>
      <w:r w:rsidR="00F51B30" w:rsidRPr="001073E9">
        <w:rPr>
          <w:rFonts w:ascii="Times New Roman TUR" w:hAnsi="Times New Roman TUR" w:cs="Times New Roman TUR"/>
          <w:bCs/>
          <w:sz w:val="28"/>
          <w:szCs w:val="28"/>
        </w:rPr>
        <w:t>Monday</w:t>
      </w:r>
      <w:r w:rsidR="00421286" w:rsidRPr="001073E9">
        <w:rPr>
          <w:rFonts w:ascii="Times New Roman TUR" w:hAnsi="Times New Roman TUR" w:cs="Times New Roman TUR"/>
          <w:bCs/>
          <w:sz w:val="28"/>
          <w:szCs w:val="28"/>
        </w:rPr>
        <w:t>,</w:t>
      </w:r>
      <w:r w:rsidR="002E5A92" w:rsidRPr="001073E9">
        <w:rPr>
          <w:rFonts w:ascii="Times New Roman TUR" w:hAnsi="Times New Roman TUR" w:cs="Times New Roman TUR"/>
          <w:bCs/>
          <w:sz w:val="28"/>
          <w:szCs w:val="28"/>
        </w:rPr>
        <w:t xml:space="preserve"> </w:t>
      </w:r>
      <w:r w:rsidR="00422C5E">
        <w:rPr>
          <w:rFonts w:ascii="Times New Roman TUR" w:hAnsi="Times New Roman TUR" w:cs="Times New Roman TUR"/>
          <w:bCs/>
          <w:sz w:val="28"/>
          <w:szCs w:val="28"/>
        </w:rPr>
        <w:t>January 8</w:t>
      </w:r>
      <w:r w:rsidR="00A9779C" w:rsidRPr="001073E9">
        <w:rPr>
          <w:rFonts w:ascii="Times New Roman TUR" w:hAnsi="Times New Roman TUR" w:cs="Times New Roman TUR"/>
          <w:bCs/>
          <w:sz w:val="28"/>
          <w:szCs w:val="28"/>
        </w:rPr>
        <w:t>, 202</w:t>
      </w:r>
      <w:r w:rsidR="00422C5E">
        <w:rPr>
          <w:rFonts w:ascii="Times New Roman TUR" w:hAnsi="Times New Roman TUR" w:cs="Times New Roman TUR"/>
          <w:bCs/>
          <w:sz w:val="28"/>
          <w:szCs w:val="28"/>
        </w:rPr>
        <w:t>4</w:t>
      </w:r>
      <w:r w:rsidR="00274ED8" w:rsidRPr="001073E9">
        <w:rPr>
          <w:rFonts w:ascii="Times New Roman TUR" w:hAnsi="Times New Roman TUR" w:cs="Times New Roman TUR"/>
          <w:bCs/>
          <w:sz w:val="28"/>
          <w:szCs w:val="28"/>
        </w:rPr>
        <w:t xml:space="preserve"> </w:t>
      </w:r>
      <w:r w:rsidR="009060E0">
        <w:rPr>
          <w:rFonts w:ascii="Times New Roman TUR" w:hAnsi="Times New Roman TUR" w:cs="Times New Roman TUR"/>
          <w:bCs/>
          <w:sz w:val="28"/>
          <w:szCs w:val="28"/>
        </w:rPr>
        <w:t>at 6:</w:t>
      </w:r>
      <w:r w:rsidR="00422C5E">
        <w:rPr>
          <w:rFonts w:ascii="Times New Roman TUR" w:hAnsi="Times New Roman TUR" w:cs="Times New Roman TUR"/>
          <w:bCs/>
          <w:sz w:val="28"/>
          <w:szCs w:val="28"/>
        </w:rPr>
        <w:t>0</w:t>
      </w:r>
      <w:r w:rsidR="009060E0">
        <w:rPr>
          <w:rFonts w:ascii="Times New Roman TUR" w:hAnsi="Times New Roman TUR" w:cs="Times New Roman TUR"/>
          <w:bCs/>
          <w:sz w:val="28"/>
          <w:szCs w:val="28"/>
        </w:rPr>
        <w:t>0 pm.</w:t>
      </w:r>
      <w:r w:rsidR="008D0811" w:rsidRPr="001073E9">
        <w:rPr>
          <w:rFonts w:ascii="Times New Roman TUR" w:hAnsi="Times New Roman TUR" w:cs="Times New Roman TUR"/>
          <w:bCs/>
          <w:sz w:val="28"/>
          <w:szCs w:val="28"/>
        </w:rPr>
        <w:t xml:space="preserve"> </w:t>
      </w:r>
      <w:r w:rsidR="00F943E5" w:rsidRPr="001073E9">
        <w:rPr>
          <w:rFonts w:ascii="Times New Roman TUR" w:hAnsi="Times New Roman TUR" w:cs="Times New Roman TUR"/>
          <w:bCs/>
          <w:sz w:val="28"/>
          <w:szCs w:val="28"/>
        </w:rPr>
        <w:t xml:space="preserve">The </w:t>
      </w:r>
      <w:r w:rsidR="00B97B5C" w:rsidRPr="001073E9">
        <w:rPr>
          <w:rFonts w:ascii="Times New Roman TUR" w:hAnsi="Times New Roman TUR" w:cs="Times New Roman TUR"/>
          <w:bCs/>
          <w:sz w:val="28"/>
          <w:szCs w:val="28"/>
        </w:rPr>
        <w:t>meet</w:t>
      </w:r>
      <w:r w:rsidR="00C51F14" w:rsidRPr="001073E9">
        <w:rPr>
          <w:rFonts w:ascii="Times New Roman TUR" w:hAnsi="Times New Roman TUR" w:cs="Times New Roman TUR"/>
          <w:bCs/>
          <w:sz w:val="28"/>
          <w:szCs w:val="28"/>
        </w:rPr>
        <w:t>ing</w:t>
      </w:r>
      <w:r w:rsidR="00220239" w:rsidRPr="001073E9">
        <w:rPr>
          <w:rFonts w:ascii="Times New Roman TUR" w:hAnsi="Times New Roman TUR" w:cs="Times New Roman TUR"/>
          <w:bCs/>
          <w:sz w:val="28"/>
          <w:szCs w:val="28"/>
        </w:rPr>
        <w:t xml:space="preserve"> will take place </w:t>
      </w:r>
      <w:r w:rsidR="00084CDD" w:rsidRPr="001073E9">
        <w:rPr>
          <w:rFonts w:ascii="Times New Roman TUR" w:hAnsi="Times New Roman TUR" w:cs="Times New Roman TUR"/>
          <w:bCs/>
          <w:sz w:val="28"/>
          <w:szCs w:val="28"/>
        </w:rPr>
        <w:t>in the</w:t>
      </w:r>
      <w:r w:rsidR="00200FA3" w:rsidRPr="001073E9">
        <w:rPr>
          <w:rFonts w:ascii="Times New Roman TUR" w:hAnsi="Times New Roman TUR" w:cs="Times New Roman TUR"/>
          <w:bCs/>
          <w:sz w:val="28"/>
          <w:szCs w:val="28"/>
        </w:rPr>
        <w:t xml:space="preserve"> </w:t>
      </w:r>
      <w:r w:rsidR="00422C5E">
        <w:rPr>
          <w:rFonts w:ascii="Times New Roman TUR" w:hAnsi="Times New Roman TUR" w:cs="Times New Roman TUR"/>
          <w:bCs/>
          <w:sz w:val="28"/>
          <w:szCs w:val="28"/>
        </w:rPr>
        <w:t>North Palm Beach Village Hall Council Chambers</w:t>
      </w:r>
      <w:r w:rsidR="00200FA3" w:rsidRPr="001073E9">
        <w:rPr>
          <w:rFonts w:ascii="Times New Roman TUR" w:hAnsi="Times New Roman TUR" w:cs="Times New Roman TUR"/>
          <w:bCs/>
          <w:sz w:val="28"/>
          <w:szCs w:val="28"/>
        </w:rPr>
        <w:t xml:space="preserve">, </w:t>
      </w:r>
      <w:r w:rsidR="00422C5E">
        <w:rPr>
          <w:rFonts w:ascii="Times New Roman TUR" w:hAnsi="Times New Roman TUR" w:cs="Times New Roman TUR"/>
          <w:bCs/>
          <w:sz w:val="28"/>
          <w:szCs w:val="28"/>
        </w:rPr>
        <w:t>Village of North Palm Beach</w:t>
      </w:r>
      <w:r w:rsidR="00200FA3">
        <w:rPr>
          <w:rFonts w:ascii="Times New Roman TUR" w:hAnsi="Times New Roman TUR" w:cs="Times New Roman TUR"/>
          <w:bCs/>
          <w:sz w:val="28"/>
          <w:szCs w:val="28"/>
        </w:rPr>
        <w:t xml:space="preserve">, </w:t>
      </w:r>
      <w:r w:rsidR="00422C5E">
        <w:rPr>
          <w:rFonts w:ascii="Times New Roman TUR" w:hAnsi="Times New Roman TUR" w:cs="Times New Roman TUR"/>
          <w:bCs/>
          <w:sz w:val="28"/>
          <w:szCs w:val="28"/>
        </w:rPr>
        <w:t xml:space="preserve">420 US Highway 1, Suite 21, </w:t>
      </w:r>
      <w:proofErr w:type="gramStart"/>
      <w:r w:rsidR="00422C5E">
        <w:rPr>
          <w:rFonts w:ascii="Times New Roman TUR" w:hAnsi="Times New Roman TUR" w:cs="Times New Roman TUR"/>
          <w:bCs/>
          <w:sz w:val="28"/>
          <w:szCs w:val="28"/>
        </w:rPr>
        <w:t>North</w:t>
      </w:r>
      <w:proofErr w:type="gramEnd"/>
      <w:r w:rsidR="00422C5E">
        <w:rPr>
          <w:rFonts w:ascii="Times New Roman TUR" w:hAnsi="Times New Roman TUR" w:cs="Times New Roman TUR"/>
          <w:bCs/>
          <w:sz w:val="28"/>
          <w:szCs w:val="28"/>
        </w:rPr>
        <w:t xml:space="preserve"> Palm Beach, FL.</w:t>
      </w:r>
    </w:p>
    <w:p w:rsidR="005E232D" w:rsidRPr="00C45D05" w:rsidRDefault="005E232D" w:rsidP="0062705A">
      <w:pPr>
        <w:jc w:val="both"/>
        <w:rPr>
          <w:rFonts w:ascii="Times New Roman TUR" w:hAnsi="Times New Roman TUR" w:cs="Times New Roman TUR"/>
          <w:bCs/>
          <w:sz w:val="28"/>
          <w:szCs w:val="28"/>
        </w:rPr>
      </w:pPr>
    </w:p>
    <w:p w:rsidR="00C10654" w:rsidRPr="00C45D05" w:rsidRDefault="00C10654">
      <w:pPr>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rPr>
          <w:rFonts w:ascii="Times New Roman TUR" w:hAnsi="Times New Roman TUR" w:cs="Times New Roman TUR"/>
          <w:b/>
          <w:bCs/>
          <w:sz w:val="28"/>
          <w:szCs w:val="28"/>
        </w:rPr>
      </w:pPr>
    </w:p>
    <w:p w:rsidR="00C10654" w:rsidRDefault="00C10654">
      <w:pPr>
        <w:rPr>
          <w:rFonts w:ascii="Times New Roman TUR" w:hAnsi="Times New Roman TUR" w:cs="Times New Roman TUR"/>
          <w:b/>
          <w:bCs/>
          <w:sz w:val="28"/>
          <w:szCs w:val="28"/>
        </w:rPr>
      </w:pPr>
    </w:p>
    <w:p w:rsidR="00C10654" w:rsidRDefault="00C10654"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________________________</w:t>
      </w:r>
    </w:p>
    <w:p w:rsidR="00C10654" w:rsidRDefault="00BF0942"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BF0942"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F5187F">
        <w:rPr>
          <w:rFonts w:ascii="Times New Roman TUR" w:hAnsi="Times New Roman TUR" w:cs="Times New Roman TUR"/>
          <w:b/>
          <w:bCs/>
          <w:sz w:val="28"/>
          <w:szCs w:val="28"/>
        </w:rPr>
        <w:t>Town Clerk</w:t>
      </w:r>
    </w:p>
    <w:p w:rsidR="00C10654" w:rsidRDefault="00C10654">
      <w:pPr>
        <w:rPr>
          <w:rFonts w:ascii="Times New Roman TUR" w:hAnsi="Times New Roman TUR" w:cs="Times New Roman TUR"/>
          <w:b/>
          <w:bCs/>
          <w:sz w:val="28"/>
          <w:szCs w:val="28"/>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Anyone wishing to appeal any decision made by the</w:t>
      </w:r>
      <w:r w:rsidR="000E7A19" w:rsidRPr="00504272">
        <w:rPr>
          <w:rFonts w:ascii="Times New Roman TUR" w:hAnsi="Times New Roman TUR" w:cs="Times New Roman TUR"/>
          <w:bCs/>
          <w:szCs w:val="20"/>
        </w:rPr>
        <w:t xml:space="preserve"> </w:t>
      </w:r>
      <w:r w:rsidR="00BF0942">
        <w:rPr>
          <w:rFonts w:ascii="Times New Roman TUR" w:hAnsi="Times New Roman TUR" w:cs="Times New Roman TUR"/>
          <w:bCs/>
          <w:szCs w:val="20"/>
        </w:rPr>
        <w:t xml:space="preserve">Historic Preservation </w:t>
      </w:r>
      <w:r w:rsidR="003E6046" w:rsidRPr="00504272">
        <w:rPr>
          <w:rFonts w:ascii="Times New Roman TUR" w:hAnsi="Times New Roman TUR" w:cs="Times New Roman TUR"/>
          <w:bCs/>
          <w:szCs w:val="20"/>
        </w:rPr>
        <w:t>Board</w:t>
      </w:r>
      <w:r w:rsidRPr="00504272">
        <w:rPr>
          <w:rFonts w:ascii="Times New Roman TUR" w:hAnsi="Times New Roman TUR" w:cs="Times New Roman TUR"/>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One or more Town Commissioners and/or Board members may be present at this meeting.</w:t>
      </w:r>
    </w:p>
    <w:p w:rsidR="00FD6C3F" w:rsidRPr="00504272" w:rsidRDefault="00FD6C3F">
      <w:pPr>
        <w:rPr>
          <w:rFonts w:ascii="Times New Roman TUR" w:hAnsi="Times New Roman TUR" w:cs="Times New Roman TUR"/>
          <w:bCs/>
          <w:szCs w:val="20"/>
        </w:rPr>
      </w:pPr>
    </w:p>
    <w:p w:rsidR="00C10654" w:rsidRPr="00504272" w:rsidRDefault="00FD6C3F">
      <w:pPr>
        <w:rPr>
          <w:rFonts w:ascii="Times New Roman TUR" w:hAnsi="Times New Roman TUR" w:cs="Times New Roman TUR"/>
          <w:bCs/>
          <w:szCs w:val="20"/>
        </w:rPr>
      </w:pPr>
      <w:r w:rsidRPr="00504272">
        <w:rPr>
          <w:rFonts w:ascii="Times New Roman TUR" w:hAnsi="Times New Roman TUR" w:cs="Times New Roman TUR"/>
          <w:bCs/>
          <w:szCs w:val="20"/>
        </w:rPr>
        <w:t>Posted on:</w:t>
      </w:r>
      <w:r w:rsidR="00AB2620" w:rsidRPr="00504272">
        <w:rPr>
          <w:rFonts w:ascii="Times New Roman TUR" w:hAnsi="Times New Roman TUR" w:cs="Times New Roman TUR"/>
          <w:bCs/>
          <w:szCs w:val="20"/>
        </w:rPr>
        <w:t xml:space="preserve"> </w:t>
      </w:r>
      <w:r w:rsidR="00422C5E">
        <w:rPr>
          <w:rFonts w:ascii="Times New Roman TUR" w:hAnsi="Times New Roman TUR" w:cs="Times New Roman TUR"/>
          <w:bCs/>
          <w:szCs w:val="20"/>
        </w:rPr>
        <w:t>December 22</w:t>
      </w:r>
      <w:r w:rsidR="00E80C0E">
        <w:rPr>
          <w:rFonts w:ascii="Times New Roman TUR" w:hAnsi="Times New Roman TUR" w:cs="Times New Roman TUR"/>
          <w:bCs/>
          <w:szCs w:val="20"/>
        </w:rPr>
        <w:t xml:space="preserve">, </w:t>
      </w:r>
      <w:r w:rsidR="00450209">
        <w:rPr>
          <w:rFonts w:ascii="Times New Roman TUR" w:hAnsi="Times New Roman TUR" w:cs="Times New Roman TUR"/>
          <w:bCs/>
          <w:szCs w:val="20"/>
        </w:rPr>
        <w:t>2023</w:t>
      </w:r>
    </w:p>
    <w:sectPr w:rsidR="00C10654" w:rsidRPr="00504272" w:rsidSect="0050427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44" w:rsidRDefault="00424F44">
      <w:r>
        <w:separator/>
      </w:r>
    </w:p>
  </w:endnote>
  <w:endnote w:type="continuationSeparator" w:id="0">
    <w:p w:rsidR="00424F44" w:rsidRDefault="004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44" w:rsidRDefault="00424F44">
      <w:r>
        <w:separator/>
      </w:r>
    </w:p>
  </w:footnote>
  <w:footnote w:type="continuationSeparator" w:id="0">
    <w:p w:rsidR="00424F44" w:rsidRDefault="0042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1F38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458" type="#_x0000_t136" style="position:absolute;margin-left:0;margin-top:0;width:456.8pt;height:152.25pt;rotation:315;z-index:-251655168;mso-position-horizontal:center;mso-position-horizontal-relative:margin;mso-position-vertical:center;mso-position-vertical-relative:margin" o:allowincell="f" fillcolor="red" stroked="f">
          <v:fill opacity=".5"/>
          <v:textpath style="font-family:&quot;Calibri&quot;;font-size:1pt" string="CANCELLED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1F38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9459" type="#_x0000_t136" style="position:absolute;margin-left:0;margin-top:0;width:456.8pt;height:152.25pt;rotation:315;z-index:-251653120;mso-position-horizontal:center;mso-position-horizontal-relative:margin;mso-position-vertical:center;mso-position-vertical-relative:margin" o:allowincell="f" fillcolor="red" stroked="f">
          <v:fill opacity=".5"/>
          <v:textpath style="font-family:&quot;Calibri&quot;;font-size:1pt" string="CANCELLED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1F38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9457" type="#_x0000_t136" style="position:absolute;margin-left:0;margin-top:0;width:456.8pt;height:152.25pt;rotation:315;z-index:-251657216;mso-position-horizontal:center;mso-position-horizontal-relative:margin;mso-position-vertical:center;mso-position-vertical-relative:margin" o:allowincell="f" fillcolor="red" stroked="f">
          <v:fill opacity=".5"/>
          <v:textpath style="font-family:&quot;Calibri&quot;;font-size:1pt" string="CANCELLED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FAA8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60"/>
    <o:shapelayout v:ext="edit">
      <o:idmap v:ext="edit" data="19"/>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055E"/>
    <w:rsid w:val="00007B23"/>
    <w:rsid w:val="00010014"/>
    <w:rsid w:val="00021FD5"/>
    <w:rsid w:val="00026DB3"/>
    <w:rsid w:val="00047782"/>
    <w:rsid w:val="000619D4"/>
    <w:rsid w:val="000723FC"/>
    <w:rsid w:val="0008048B"/>
    <w:rsid w:val="000818ED"/>
    <w:rsid w:val="00084CDD"/>
    <w:rsid w:val="000855DB"/>
    <w:rsid w:val="00085F26"/>
    <w:rsid w:val="00086BCB"/>
    <w:rsid w:val="00094E12"/>
    <w:rsid w:val="000A0923"/>
    <w:rsid w:val="000A22C0"/>
    <w:rsid w:val="000A4D9F"/>
    <w:rsid w:val="000B1C5C"/>
    <w:rsid w:val="000B2393"/>
    <w:rsid w:val="000C0E4C"/>
    <w:rsid w:val="000E0ED3"/>
    <w:rsid w:val="000E266C"/>
    <w:rsid w:val="000E3C6A"/>
    <w:rsid w:val="000E620C"/>
    <w:rsid w:val="000E7A19"/>
    <w:rsid w:val="000F7351"/>
    <w:rsid w:val="00101E1B"/>
    <w:rsid w:val="00101FB5"/>
    <w:rsid w:val="00105BE0"/>
    <w:rsid w:val="001073E9"/>
    <w:rsid w:val="001122D5"/>
    <w:rsid w:val="00114841"/>
    <w:rsid w:val="00115C4C"/>
    <w:rsid w:val="0013337A"/>
    <w:rsid w:val="00141CBC"/>
    <w:rsid w:val="00142257"/>
    <w:rsid w:val="00161664"/>
    <w:rsid w:val="00171766"/>
    <w:rsid w:val="00171D89"/>
    <w:rsid w:val="00182010"/>
    <w:rsid w:val="001829A6"/>
    <w:rsid w:val="001A18B7"/>
    <w:rsid w:val="001A4525"/>
    <w:rsid w:val="001C1CB8"/>
    <w:rsid w:val="001C373F"/>
    <w:rsid w:val="001D094D"/>
    <w:rsid w:val="001D7B3D"/>
    <w:rsid w:val="001E36C8"/>
    <w:rsid w:val="001F384F"/>
    <w:rsid w:val="001F497B"/>
    <w:rsid w:val="001F5D8F"/>
    <w:rsid w:val="001F766E"/>
    <w:rsid w:val="00200FA3"/>
    <w:rsid w:val="002077CD"/>
    <w:rsid w:val="00220239"/>
    <w:rsid w:val="002320B6"/>
    <w:rsid w:val="00237387"/>
    <w:rsid w:val="002451BC"/>
    <w:rsid w:val="0025590E"/>
    <w:rsid w:val="00273B6B"/>
    <w:rsid w:val="00274ED8"/>
    <w:rsid w:val="00282519"/>
    <w:rsid w:val="002946DC"/>
    <w:rsid w:val="002A4BC8"/>
    <w:rsid w:val="002A6212"/>
    <w:rsid w:val="002B2DE0"/>
    <w:rsid w:val="002C2274"/>
    <w:rsid w:val="002D1907"/>
    <w:rsid w:val="002D20F4"/>
    <w:rsid w:val="002D29D9"/>
    <w:rsid w:val="002D6219"/>
    <w:rsid w:val="002E5A92"/>
    <w:rsid w:val="002F6070"/>
    <w:rsid w:val="00300838"/>
    <w:rsid w:val="00300A70"/>
    <w:rsid w:val="00315785"/>
    <w:rsid w:val="003165B9"/>
    <w:rsid w:val="00316FC7"/>
    <w:rsid w:val="003212D2"/>
    <w:rsid w:val="00325FA8"/>
    <w:rsid w:val="00340409"/>
    <w:rsid w:val="00343C75"/>
    <w:rsid w:val="003464C5"/>
    <w:rsid w:val="0035687E"/>
    <w:rsid w:val="0035773C"/>
    <w:rsid w:val="00357A3E"/>
    <w:rsid w:val="00367DFD"/>
    <w:rsid w:val="00374ADD"/>
    <w:rsid w:val="00380E58"/>
    <w:rsid w:val="003824A1"/>
    <w:rsid w:val="0038351B"/>
    <w:rsid w:val="0038643E"/>
    <w:rsid w:val="003A2AE2"/>
    <w:rsid w:val="003A5F40"/>
    <w:rsid w:val="003A77B0"/>
    <w:rsid w:val="003B1350"/>
    <w:rsid w:val="003D49DD"/>
    <w:rsid w:val="003E6046"/>
    <w:rsid w:val="003F1D32"/>
    <w:rsid w:val="003F3D4B"/>
    <w:rsid w:val="00416AEA"/>
    <w:rsid w:val="00420B5B"/>
    <w:rsid w:val="00421286"/>
    <w:rsid w:val="00421CA8"/>
    <w:rsid w:val="00422C5E"/>
    <w:rsid w:val="00424F44"/>
    <w:rsid w:val="00450209"/>
    <w:rsid w:val="0045179D"/>
    <w:rsid w:val="00457A97"/>
    <w:rsid w:val="00457AD5"/>
    <w:rsid w:val="00460C0B"/>
    <w:rsid w:val="004641CB"/>
    <w:rsid w:val="0047508B"/>
    <w:rsid w:val="004821BA"/>
    <w:rsid w:val="004A22BF"/>
    <w:rsid w:val="004A752E"/>
    <w:rsid w:val="004B7E13"/>
    <w:rsid w:val="004C7B8F"/>
    <w:rsid w:val="004D7B67"/>
    <w:rsid w:val="004E678D"/>
    <w:rsid w:val="004E69C8"/>
    <w:rsid w:val="004F6434"/>
    <w:rsid w:val="00504272"/>
    <w:rsid w:val="00513185"/>
    <w:rsid w:val="00517248"/>
    <w:rsid w:val="005238BE"/>
    <w:rsid w:val="00524654"/>
    <w:rsid w:val="00524B27"/>
    <w:rsid w:val="00527692"/>
    <w:rsid w:val="00530EB8"/>
    <w:rsid w:val="0053477B"/>
    <w:rsid w:val="00557FEB"/>
    <w:rsid w:val="005654A5"/>
    <w:rsid w:val="00567B54"/>
    <w:rsid w:val="005744BF"/>
    <w:rsid w:val="00596EEB"/>
    <w:rsid w:val="005B0858"/>
    <w:rsid w:val="005B235B"/>
    <w:rsid w:val="005B5A60"/>
    <w:rsid w:val="005D2C10"/>
    <w:rsid w:val="005D339E"/>
    <w:rsid w:val="005E1227"/>
    <w:rsid w:val="005E232D"/>
    <w:rsid w:val="005E30C6"/>
    <w:rsid w:val="00602A31"/>
    <w:rsid w:val="006114D3"/>
    <w:rsid w:val="00613535"/>
    <w:rsid w:val="0062705A"/>
    <w:rsid w:val="00646112"/>
    <w:rsid w:val="006506E9"/>
    <w:rsid w:val="00657AF2"/>
    <w:rsid w:val="0066088F"/>
    <w:rsid w:val="00665504"/>
    <w:rsid w:val="00665FD7"/>
    <w:rsid w:val="00671840"/>
    <w:rsid w:val="00680FA8"/>
    <w:rsid w:val="006815C7"/>
    <w:rsid w:val="00681C43"/>
    <w:rsid w:val="006849A8"/>
    <w:rsid w:val="006866C5"/>
    <w:rsid w:val="00690ED7"/>
    <w:rsid w:val="006A5F60"/>
    <w:rsid w:val="006C5D39"/>
    <w:rsid w:val="006E00D2"/>
    <w:rsid w:val="0071566A"/>
    <w:rsid w:val="00717BC8"/>
    <w:rsid w:val="007502E9"/>
    <w:rsid w:val="00750560"/>
    <w:rsid w:val="007562B6"/>
    <w:rsid w:val="00757C03"/>
    <w:rsid w:val="00767096"/>
    <w:rsid w:val="00783D62"/>
    <w:rsid w:val="00784383"/>
    <w:rsid w:val="007878A6"/>
    <w:rsid w:val="0079283B"/>
    <w:rsid w:val="007B0E43"/>
    <w:rsid w:val="007C4008"/>
    <w:rsid w:val="007D41B5"/>
    <w:rsid w:val="007D452A"/>
    <w:rsid w:val="007E3ECD"/>
    <w:rsid w:val="007E4B92"/>
    <w:rsid w:val="007F43BE"/>
    <w:rsid w:val="007F489D"/>
    <w:rsid w:val="007F644D"/>
    <w:rsid w:val="00804086"/>
    <w:rsid w:val="0080670D"/>
    <w:rsid w:val="00807268"/>
    <w:rsid w:val="00811073"/>
    <w:rsid w:val="00815C58"/>
    <w:rsid w:val="00817323"/>
    <w:rsid w:val="008179FC"/>
    <w:rsid w:val="00823444"/>
    <w:rsid w:val="00823860"/>
    <w:rsid w:val="0083706F"/>
    <w:rsid w:val="00841796"/>
    <w:rsid w:val="0085046A"/>
    <w:rsid w:val="00851B8A"/>
    <w:rsid w:val="00855160"/>
    <w:rsid w:val="00862AF5"/>
    <w:rsid w:val="00863BF3"/>
    <w:rsid w:val="008717E8"/>
    <w:rsid w:val="00886DEB"/>
    <w:rsid w:val="00890020"/>
    <w:rsid w:val="008907CE"/>
    <w:rsid w:val="00892E68"/>
    <w:rsid w:val="00895007"/>
    <w:rsid w:val="00895294"/>
    <w:rsid w:val="008A2B9B"/>
    <w:rsid w:val="008B0232"/>
    <w:rsid w:val="008B6021"/>
    <w:rsid w:val="008C689B"/>
    <w:rsid w:val="008D0811"/>
    <w:rsid w:val="008D314D"/>
    <w:rsid w:val="008D5ABA"/>
    <w:rsid w:val="008E0A6C"/>
    <w:rsid w:val="008E354E"/>
    <w:rsid w:val="008E5FA5"/>
    <w:rsid w:val="008F1FD5"/>
    <w:rsid w:val="008F5768"/>
    <w:rsid w:val="008F62D5"/>
    <w:rsid w:val="009060E0"/>
    <w:rsid w:val="00906B49"/>
    <w:rsid w:val="009120C4"/>
    <w:rsid w:val="00913AF5"/>
    <w:rsid w:val="00930F3D"/>
    <w:rsid w:val="00930FA7"/>
    <w:rsid w:val="009315E6"/>
    <w:rsid w:val="00937356"/>
    <w:rsid w:val="00937CF8"/>
    <w:rsid w:val="00961F30"/>
    <w:rsid w:val="0096779F"/>
    <w:rsid w:val="00967AD8"/>
    <w:rsid w:val="00967AE4"/>
    <w:rsid w:val="0097784E"/>
    <w:rsid w:val="00990C8F"/>
    <w:rsid w:val="00993335"/>
    <w:rsid w:val="00997C6A"/>
    <w:rsid w:val="009A2390"/>
    <w:rsid w:val="009A5DEB"/>
    <w:rsid w:val="009A7779"/>
    <w:rsid w:val="009B021D"/>
    <w:rsid w:val="009B2CDC"/>
    <w:rsid w:val="009B4C55"/>
    <w:rsid w:val="009C3ADB"/>
    <w:rsid w:val="009C5DF0"/>
    <w:rsid w:val="009D68E3"/>
    <w:rsid w:val="009F0046"/>
    <w:rsid w:val="009F0AB2"/>
    <w:rsid w:val="009F31B5"/>
    <w:rsid w:val="00A062C9"/>
    <w:rsid w:val="00A145D9"/>
    <w:rsid w:val="00A1650F"/>
    <w:rsid w:val="00A17198"/>
    <w:rsid w:val="00A219B7"/>
    <w:rsid w:val="00A2424F"/>
    <w:rsid w:val="00A2477C"/>
    <w:rsid w:val="00A32AC7"/>
    <w:rsid w:val="00A375A1"/>
    <w:rsid w:val="00A41AA5"/>
    <w:rsid w:val="00A5001B"/>
    <w:rsid w:val="00A53CF7"/>
    <w:rsid w:val="00A64BDB"/>
    <w:rsid w:val="00A73368"/>
    <w:rsid w:val="00A868ED"/>
    <w:rsid w:val="00A911CB"/>
    <w:rsid w:val="00A94C68"/>
    <w:rsid w:val="00A9779C"/>
    <w:rsid w:val="00AA02F6"/>
    <w:rsid w:val="00AA0870"/>
    <w:rsid w:val="00AA220B"/>
    <w:rsid w:val="00AA7040"/>
    <w:rsid w:val="00AB2620"/>
    <w:rsid w:val="00AC5220"/>
    <w:rsid w:val="00AD17E1"/>
    <w:rsid w:val="00AD2A3F"/>
    <w:rsid w:val="00AD36F5"/>
    <w:rsid w:val="00AE13BC"/>
    <w:rsid w:val="00AE1574"/>
    <w:rsid w:val="00AE6F1E"/>
    <w:rsid w:val="00B056F2"/>
    <w:rsid w:val="00B06BFB"/>
    <w:rsid w:val="00B10F30"/>
    <w:rsid w:val="00B11C23"/>
    <w:rsid w:val="00B13AEE"/>
    <w:rsid w:val="00B2598B"/>
    <w:rsid w:val="00B31221"/>
    <w:rsid w:val="00B312A7"/>
    <w:rsid w:val="00B346AF"/>
    <w:rsid w:val="00B400EE"/>
    <w:rsid w:val="00B4073F"/>
    <w:rsid w:val="00B40A21"/>
    <w:rsid w:val="00B45597"/>
    <w:rsid w:val="00B53D4C"/>
    <w:rsid w:val="00B5569B"/>
    <w:rsid w:val="00B705E6"/>
    <w:rsid w:val="00B82DFB"/>
    <w:rsid w:val="00B95F22"/>
    <w:rsid w:val="00B96904"/>
    <w:rsid w:val="00B96A4D"/>
    <w:rsid w:val="00B97B5C"/>
    <w:rsid w:val="00BA34A3"/>
    <w:rsid w:val="00BC003E"/>
    <w:rsid w:val="00BD42BF"/>
    <w:rsid w:val="00BE010A"/>
    <w:rsid w:val="00BE5C2F"/>
    <w:rsid w:val="00BE66C7"/>
    <w:rsid w:val="00BE78F8"/>
    <w:rsid w:val="00BF02B0"/>
    <w:rsid w:val="00BF0942"/>
    <w:rsid w:val="00C06460"/>
    <w:rsid w:val="00C10654"/>
    <w:rsid w:val="00C1342A"/>
    <w:rsid w:val="00C14266"/>
    <w:rsid w:val="00C14286"/>
    <w:rsid w:val="00C14DA7"/>
    <w:rsid w:val="00C3454D"/>
    <w:rsid w:val="00C40AC9"/>
    <w:rsid w:val="00C41CA3"/>
    <w:rsid w:val="00C42D50"/>
    <w:rsid w:val="00C42F8C"/>
    <w:rsid w:val="00C45D05"/>
    <w:rsid w:val="00C51F14"/>
    <w:rsid w:val="00C52975"/>
    <w:rsid w:val="00C64016"/>
    <w:rsid w:val="00C771C8"/>
    <w:rsid w:val="00C82211"/>
    <w:rsid w:val="00C853A5"/>
    <w:rsid w:val="00C85656"/>
    <w:rsid w:val="00C86D2E"/>
    <w:rsid w:val="00C87A12"/>
    <w:rsid w:val="00CA07F2"/>
    <w:rsid w:val="00CC5226"/>
    <w:rsid w:val="00CC6053"/>
    <w:rsid w:val="00CD2B6F"/>
    <w:rsid w:val="00CF77F0"/>
    <w:rsid w:val="00D01DDE"/>
    <w:rsid w:val="00D05918"/>
    <w:rsid w:val="00D12256"/>
    <w:rsid w:val="00D14428"/>
    <w:rsid w:val="00D20AFB"/>
    <w:rsid w:val="00D210F9"/>
    <w:rsid w:val="00D26A7B"/>
    <w:rsid w:val="00D463BC"/>
    <w:rsid w:val="00D4783A"/>
    <w:rsid w:val="00D50EDF"/>
    <w:rsid w:val="00D53CD6"/>
    <w:rsid w:val="00D6472F"/>
    <w:rsid w:val="00D66BB3"/>
    <w:rsid w:val="00D8094F"/>
    <w:rsid w:val="00D91EC6"/>
    <w:rsid w:val="00D942CE"/>
    <w:rsid w:val="00D94F88"/>
    <w:rsid w:val="00DA1037"/>
    <w:rsid w:val="00DA1F43"/>
    <w:rsid w:val="00DA48A4"/>
    <w:rsid w:val="00DD27DD"/>
    <w:rsid w:val="00DD32C8"/>
    <w:rsid w:val="00DE35EC"/>
    <w:rsid w:val="00DE6E5E"/>
    <w:rsid w:val="00DE7EDB"/>
    <w:rsid w:val="00DF3DBF"/>
    <w:rsid w:val="00DF49EE"/>
    <w:rsid w:val="00E03C72"/>
    <w:rsid w:val="00E03D74"/>
    <w:rsid w:val="00E04227"/>
    <w:rsid w:val="00E30D19"/>
    <w:rsid w:val="00E32CBC"/>
    <w:rsid w:val="00E56C2C"/>
    <w:rsid w:val="00E65492"/>
    <w:rsid w:val="00E667BE"/>
    <w:rsid w:val="00E80C0E"/>
    <w:rsid w:val="00E9170D"/>
    <w:rsid w:val="00E9218C"/>
    <w:rsid w:val="00E94B23"/>
    <w:rsid w:val="00E95654"/>
    <w:rsid w:val="00ED3ADC"/>
    <w:rsid w:val="00EF6F5F"/>
    <w:rsid w:val="00EF71D3"/>
    <w:rsid w:val="00F05A4E"/>
    <w:rsid w:val="00F14FD1"/>
    <w:rsid w:val="00F20054"/>
    <w:rsid w:val="00F22E7F"/>
    <w:rsid w:val="00F47546"/>
    <w:rsid w:val="00F5187F"/>
    <w:rsid w:val="00F51B30"/>
    <w:rsid w:val="00F52AFC"/>
    <w:rsid w:val="00F743CE"/>
    <w:rsid w:val="00F776C6"/>
    <w:rsid w:val="00F915C1"/>
    <w:rsid w:val="00F91D87"/>
    <w:rsid w:val="00F943E5"/>
    <w:rsid w:val="00FA0824"/>
    <w:rsid w:val="00FB0885"/>
    <w:rsid w:val="00FC3F13"/>
    <w:rsid w:val="00FD6C3F"/>
    <w:rsid w:val="00FE2696"/>
    <w:rsid w:val="00FE40C1"/>
    <w:rsid w:val="00FE7AFF"/>
    <w:rsid w:val="00FE7E8A"/>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hapeDefaults>
    <o:shapedefaults v:ext="edit" spidmax="19460"/>
    <o:shapelayout v:ext="edit">
      <o:idmap v:ext="edit" data="1"/>
    </o:shapelayout>
  </w:shapeDefaults>
  <w:decimalSymbol w:val="."/>
  <w:listSeparator w:val=","/>
  <w15:chartTrackingRefBased/>
  <w15:docId w15:val="{16D693ED-6195-4AF0-9988-FFF5BC42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72"/>
    <w:rPr>
      <w:sz w:val="24"/>
      <w:szCs w:val="24"/>
    </w:rPr>
  </w:style>
  <w:style w:type="paragraph" w:styleId="Heading1">
    <w:name w:val="heading 1"/>
    <w:basedOn w:val="Normal"/>
    <w:next w:val="Normal"/>
    <w:link w:val="Heading1Char"/>
    <w:uiPriority w:val="9"/>
    <w:qFormat/>
    <w:rsid w:val="005042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2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2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2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2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2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272"/>
    <w:pPr>
      <w:spacing w:before="240" w:after="60"/>
      <w:outlineLvl w:val="6"/>
    </w:pPr>
  </w:style>
  <w:style w:type="paragraph" w:styleId="Heading8">
    <w:name w:val="heading 8"/>
    <w:basedOn w:val="Normal"/>
    <w:next w:val="Normal"/>
    <w:link w:val="Heading8Char"/>
    <w:uiPriority w:val="9"/>
    <w:semiHidden/>
    <w:unhideWhenUsed/>
    <w:qFormat/>
    <w:rsid w:val="00504272"/>
    <w:pPr>
      <w:spacing w:before="240" w:after="60"/>
      <w:outlineLvl w:val="7"/>
    </w:pPr>
    <w:rPr>
      <w:i/>
      <w:iCs/>
    </w:rPr>
  </w:style>
  <w:style w:type="paragraph" w:styleId="Heading9">
    <w:name w:val="heading 9"/>
    <w:basedOn w:val="Normal"/>
    <w:next w:val="Normal"/>
    <w:link w:val="Heading9Char"/>
    <w:uiPriority w:val="9"/>
    <w:semiHidden/>
    <w:unhideWhenUsed/>
    <w:qFormat/>
    <w:rsid w:val="005042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504272"/>
    <w:rPr>
      <w:rFonts w:ascii="Cambria" w:eastAsia="Times New Roman" w:hAnsi="Cambria"/>
      <w:b/>
      <w:bCs/>
      <w:kern w:val="32"/>
      <w:sz w:val="32"/>
      <w:szCs w:val="32"/>
    </w:rPr>
  </w:style>
  <w:style w:type="character" w:customStyle="1" w:styleId="Heading2Char">
    <w:name w:val="Heading 2 Char"/>
    <w:link w:val="Heading2"/>
    <w:uiPriority w:val="9"/>
    <w:semiHidden/>
    <w:rsid w:val="00504272"/>
    <w:rPr>
      <w:rFonts w:ascii="Cambria" w:eastAsia="Times New Roman" w:hAnsi="Cambria"/>
      <w:b/>
      <w:bCs/>
      <w:i/>
      <w:iCs/>
      <w:sz w:val="28"/>
      <w:szCs w:val="28"/>
    </w:rPr>
  </w:style>
  <w:style w:type="character" w:customStyle="1" w:styleId="Heading3Char">
    <w:name w:val="Heading 3 Char"/>
    <w:link w:val="Heading3"/>
    <w:uiPriority w:val="9"/>
    <w:semiHidden/>
    <w:rsid w:val="00504272"/>
    <w:rPr>
      <w:rFonts w:ascii="Cambria" w:eastAsia="Times New Roman" w:hAnsi="Cambria"/>
      <w:b/>
      <w:bCs/>
      <w:sz w:val="26"/>
      <w:szCs w:val="26"/>
    </w:rPr>
  </w:style>
  <w:style w:type="character" w:customStyle="1" w:styleId="Heading4Char">
    <w:name w:val="Heading 4 Char"/>
    <w:link w:val="Heading4"/>
    <w:uiPriority w:val="9"/>
    <w:semiHidden/>
    <w:rsid w:val="00504272"/>
    <w:rPr>
      <w:b/>
      <w:bCs/>
      <w:sz w:val="28"/>
      <w:szCs w:val="28"/>
    </w:rPr>
  </w:style>
  <w:style w:type="character" w:customStyle="1" w:styleId="Heading5Char">
    <w:name w:val="Heading 5 Char"/>
    <w:link w:val="Heading5"/>
    <w:uiPriority w:val="9"/>
    <w:semiHidden/>
    <w:rsid w:val="00504272"/>
    <w:rPr>
      <w:b/>
      <w:bCs/>
      <w:i/>
      <w:iCs/>
      <w:sz w:val="26"/>
      <w:szCs w:val="26"/>
    </w:rPr>
  </w:style>
  <w:style w:type="character" w:customStyle="1" w:styleId="Heading6Char">
    <w:name w:val="Heading 6 Char"/>
    <w:link w:val="Heading6"/>
    <w:uiPriority w:val="9"/>
    <w:semiHidden/>
    <w:rsid w:val="00504272"/>
    <w:rPr>
      <w:b/>
      <w:bCs/>
    </w:rPr>
  </w:style>
  <w:style w:type="character" w:customStyle="1" w:styleId="Heading7Char">
    <w:name w:val="Heading 7 Char"/>
    <w:link w:val="Heading7"/>
    <w:uiPriority w:val="9"/>
    <w:semiHidden/>
    <w:rsid w:val="00504272"/>
    <w:rPr>
      <w:sz w:val="24"/>
      <w:szCs w:val="24"/>
    </w:rPr>
  </w:style>
  <w:style w:type="character" w:customStyle="1" w:styleId="Heading8Char">
    <w:name w:val="Heading 8 Char"/>
    <w:link w:val="Heading8"/>
    <w:uiPriority w:val="9"/>
    <w:semiHidden/>
    <w:rsid w:val="00504272"/>
    <w:rPr>
      <w:i/>
      <w:iCs/>
      <w:sz w:val="24"/>
      <w:szCs w:val="24"/>
    </w:rPr>
  </w:style>
  <w:style w:type="character" w:customStyle="1" w:styleId="Heading9Char">
    <w:name w:val="Heading 9 Char"/>
    <w:link w:val="Heading9"/>
    <w:uiPriority w:val="9"/>
    <w:semiHidden/>
    <w:rsid w:val="00504272"/>
    <w:rPr>
      <w:rFonts w:ascii="Cambria" w:eastAsia="Times New Roman" w:hAnsi="Cambria"/>
    </w:rPr>
  </w:style>
  <w:style w:type="paragraph" w:styleId="Caption">
    <w:name w:val="caption"/>
    <w:basedOn w:val="Normal"/>
    <w:next w:val="Normal"/>
    <w:uiPriority w:val="35"/>
    <w:semiHidden/>
    <w:unhideWhenUsed/>
    <w:rsid w:val="00504272"/>
    <w:pPr>
      <w:spacing w:after="200"/>
    </w:pPr>
    <w:rPr>
      <w:i/>
      <w:iCs/>
      <w:color w:val="44546A"/>
      <w:sz w:val="18"/>
      <w:szCs w:val="18"/>
    </w:rPr>
  </w:style>
  <w:style w:type="paragraph" w:styleId="Title">
    <w:name w:val="Title"/>
    <w:basedOn w:val="Normal"/>
    <w:next w:val="Normal"/>
    <w:link w:val="TitleChar"/>
    <w:uiPriority w:val="10"/>
    <w:qFormat/>
    <w:rsid w:val="0050427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427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272"/>
    <w:pPr>
      <w:spacing w:after="60"/>
      <w:jc w:val="center"/>
      <w:outlineLvl w:val="1"/>
    </w:pPr>
    <w:rPr>
      <w:rFonts w:ascii="Cambria" w:hAnsi="Cambria"/>
    </w:rPr>
  </w:style>
  <w:style w:type="character" w:customStyle="1" w:styleId="SubtitleChar">
    <w:name w:val="Subtitle Char"/>
    <w:link w:val="Subtitle"/>
    <w:uiPriority w:val="11"/>
    <w:rsid w:val="00504272"/>
    <w:rPr>
      <w:rFonts w:ascii="Cambria" w:eastAsia="Times New Roman" w:hAnsi="Cambria"/>
      <w:sz w:val="24"/>
      <w:szCs w:val="24"/>
    </w:rPr>
  </w:style>
  <w:style w:type="character" w:styleId="Strong">
    <w:name w:val="Strong"/>
    <w:uiPriority w:val="22"/>
    <w:qFormat/>
    <w:rsid w:val="00504272"/>
    <w:rPr>
      <w:b/>
      <w:bCs/>
    </w:rPr>
  </w:style>
  <w:style w:type="character" w:styleId="Emphasis">
    <w:name w:val="Emphasis"/>
    <w:uiPriority w:val="20"/>
    <w:qFormat/>
    <w:rsid w:val="00504272"/>
    <w:rPr>
      <w:rFonts w:ascii="Calibri" w:hAnsi="Calibri"/>
      <w:b/>
      <w:i/>
      <w:iCs/>
    </w:rPr>
  </w:style>
  <w:style w:type="paragraph" w:styleId="NoSpacing">
    <w:name w:val="No Spacing"/>
    <w:basedOn w:val="Normal"/>
    <w:uiPriority w:val="1"/>
    <w:qFormat/>
    <w:rsid w:val="00504272"/>
    <w:rPr>
      <w:szCs w:val="32"/>
    </w:rPr>
  </w:style>
  <w:style w:type="paragraph" w:styleId="Quote">
    <w:name w:val="Quote"/>
    <w:basedOn w:val="Normal"/>
    <w:next w:val="Normal"/>
    <w:link w:val="QuoteChar"/>
    <w:uiPriority w:val="29"/>
    <w:qFormat/>
    <w:rsid w:val="00504272"/>
    <w:rPr>
      <w:i/>
    </w:rPr>
  </w:style>
  <w:style w:type="character" w:customStyle="1" w:styleId="QuoteChar">
    <w:name w:val="Quote Char"/>
    <w:link w:val="Quote"/>
    <w:uiPriority w:val="29"/>
    <w:rsid w:val="00504272"/>
    <w:rPr>
      <w:i/>
      <w:sz w:val="24"/>
      <w:szCs w:val="24"/>
    </w:rPr>
  </w:style>
  <w:style w:type="paragraph" w:styleId="IntenseQuote">
    <w:name w:val="Intense Quote"/>
    <w:basedOn w:val="Normal"/>
    <w:next w:val="Normal"/>
    <w:link w:val="IntenseQuoteChar"/>
    <w:uiPriority w:val="30"/>
    <w:qFormat/>
    <w:rsid w:val="00504272"/>
    <w:pPr>
      <w:ind w:left="720" w:right="720"/>
    </w:pPr>
    <w:rPr>
      <w:b/>
      <w:i/>
      <w:szCs w:val="22"/>
    </w:rPr>
  </w:style>
  <w:style w:type="character" w:customStyle="1" w:styleId="IntenseQuoteChar">
    <w:name w:val="Intense Quote Char"/>
    <w:link w:val="IntenseQuote"/>
    <w:uiPriority w:val="30"/>
    <w:rsid w:val="00504272"/>
    <w:rPr>
      <w:b/>
      <w:i/>
      <w:sz w:val="24"/>
    </w:rPr>
  </w:style>
  <w:style w:type="character" w:styleId="SubtleEmphasis">
    <w:name w:val="Subtle Emphasis"/>
    <w:uiPriority w:val="19"/>
    <w:qFormat/>
    <w:rsid w:val="00504272"/>
    <w:rPr>
      <w:i/>
      <w:color w:val="5A5A5A"/>
    </w:rPr>
  </w:style>
  <w:style w:type="character" w:styleId="IntenseEmphasis">
    <w:name w:val="Intense Emphasis"/>
    <w:uiPriority w:val="21"/>
    <w:qFormat/>
    <w:rsid w:val="00504272"/>
    <w:rPr>
      <w:b/>
      <w:i/>
      <w:sz w:val="24"/>
      <w:szCs w:val="24"/>
      <w:u w:val="single"/>
    </w:rPr>
  </w:style>
  <w:style w:type="character" w:styleId="SubtleReference">
    <w:name w:val="Subtle Reference"/>
    <w:uiPriority w:val="31"/>
    <w:qFormat/>
    <w:rsid w:val="00504272"/>
    <w:rPr>
      <w:sz w:val="24"/>
      <w:szCs w:val="24"/>
      <w:u w:val="single"/>
    </w:rPr>
  </w:style>
  <w:style w:type="character" w:styleId="IntenseReference">
    <w:name w:val="Intense Reference"/>
    <w:uiPriority w:val="32"/>
    <w:qFormat/>
    <w:rsid w:val="00504272"/>
    <w:rPr>
      <w:b/>
      <w:sz w:val="24"/>
      <w:u w:val="single"/>
    </w:rPr>
  </w:style>
  <w:style w:type="character" w:styleId="BookTitle">
    <w:name w:val="Book Title"/>
    <w:uiPriority w:val="33"/>
    <w:qFormat/>
    <w:rsid w:val="0050427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272"/>
    <w:pPr>
      <w:outlineLvl w:val="9"/>
    </w:pPr>
  </w:style>
  <w:style w:type="paragraph" w:styleId="ListParagraph">
    <w:name w:val="List Paragraph"/>
    <w:basedOn w:val="Normal"/>
    <w:uiPriority w:val="34"/>
    <w:qFormat/>
    <w:rsid w:val="0050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0818-EC42-4CBB-A119-6D55B36D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2023-11-27T20:45:00Z</cp:lastPrinted>
  <dcterms:created xsi:type="dcterms:W3CDTF">2023-12-21T21:09:00Z</dcterms:created>
  <dcterms:modified xsi:type="dcterms:W3CDTF">2024-01-05T19:48:00Z</dcterms:modified>
</cp:coreProperties>
</file>